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468" w:rsidRPr="009C4D0D" w:rsidRDefault="00A00468" w:rsidP="00A004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F8D">
        <w:rPr>
          <w:rFonts w:ascii="Times New Roman" w:hAnsi="Times New Roman" w:cs="Times New Roman"/>
          <w:b/>
          <w:sz w:val="24"/>
          <w:szCs w:val="24"/>
        </w:rPr>
        <w:t>В</w:t>
      </w:r>
      <w:r w:rsidRPr="009C4D0D">
        <w:rPr>
          <w:rFonts w:ascii="Times New Roman" w:hAnsi="Times New Roman" w:cs="Times New Roman"/>
          <w:b/>
          <w:sz w:val="24"/>
          <w:szCs w:val="24"/>
        </w:rPr>
        <w:t>сероссийская олимпиада школьников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испанскому языку</w:t>
      </w:r>
    </w:p>
    <w:p w:rsidR="00A00468" w:rsidRDefault="00FA465A" w:rsidP="00A004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 этап  2024-2025</w:t>
      </w:r>
      <w:r w:rsidR="00A00468">
        <w:rPr>
          <w:rFonts w:ascii="Times New Roman" w:hAnsi="Times New Roman" w:cs="Times New Roman"/>
          <w:b/>
          <w:sz w:val="24"/>
          <w:szCs w:val="24"/>
        </w:rPr>
        <w:t>г</w:t>
      </w:r>
    </w:p>
    <w:p w:rsidR="00A00468" w:rsidRPr="009C4D0D" w:rsidRDefault="00A00468" w:rsidP="00A004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9-11 классы</w:t>
      </w:r>
    </w:p>
    <w:p w:rsidR="00C24FF0" w:rsidRDefault="00A0046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 к заданиям и критерии</w:t>
      </w:r>
      <w:r w:rsidR="00841C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1C7B" w:rsidRPr="00841C7B" w:rsidRDefault="00841C7B">
      <w:pPr>
        <w:rPr>
          <w:rFonts w:ascii="Times New Roman" w:hAnsi="Times New Roman" w:cs="Times New Roman"/>
          <w:b/>
          <w:sz w:val="28"/>
          <w:szCs w:val="28"/>
        </w:rPr>
      </w:pPr>
    </w:p>
    <w:p w:rsidR="00841C7B" w:rsidRDefault="00841C7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Аудирование                                              Лексико-грамматический тест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95"/>
        <w:gridCol w:w="696"/>
      </w:tblGrid>
      <w:tr w:rsidR="00841C7B" w:rsidRPr="00E7407B" w:rsidTr="00841C7B">
        <w:trPr>
          <w:trHeight w:val="345"/>
        </w:trPr>
        <w:tc>
          <w:tcPr>
            <w:tcW w:w="695" w:type="dxa"/>
          </w:tcPr>
          <w:p w:rsidR="00841C7B" w:rsidRPr="00E7407B" w:rsidRDefault="00841C7B" w:rsidP="00841C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96" w:type="dxa"/>
          </w:tcPr>
          <w:p w:rsidR="00841C7B" w:rsidRPr="00E7407B" w:rsidRDefault="00E90855" w:rsidP="00841C7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841C7B" w:rsidRPr="00E7407B" w:rsidTr="00841C7B">
        <w:trPr>
          <w:trHeight w:val="333"/>
        </w:trPr>
        <w:tc>
          <w:tcPr>
            <w:tcW w:w="695" w:type="dxa"/>
          </w:tcPr>
          <w:p w:rsidR="00841C7B" w:rsidRPr="00E7407B" w:rsidRDefault="00841C7B" w:rsidP="00841C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96" w:type="dxa"/>
          </w:tcPr>
          <w:p w:rsidR="00841C7B" w:rsidRPr="00E7407B" w:rsidRDefault="00E90855" w:rsidP="00841C7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841C7B" w:rsidRPr="00E7407B" w:rsidTr="00841C7B">
        <w:trPr>
          <w:trHeight w:val="345"/>
        </w:trPr>
        <w:tc>
          <w:tcPr>
            <w:tcW w:w="695" w:type="dxa"/>
          </w:tcPr>
          <w:p w:rsidR="00841C7B" w:rsidRPr="00E7407B" w:rsidRDefault="00841C7B" w:rsidP="00841C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96" w:type="dxa"/>
          </w:tcPr>
          <w:p w:rsidR="00841C7B" w:rsidRPr="00E7407B" w:rsidRDefault="00E90855" w:rsidP="00841C7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841C7B" w:rsidRPr="00E7407B" w:rsidTr="00841C7B">
        <w:trPr>
          <w:trHeight w:val="345"/>
        </w:trPr>
        <w:tc>
          <w:tcPr>
            <w:tcW w:w="695" w:type="dxa"/>
          </w:tcPr>
          <w:p w:rsidR="00841C7B" w:rsidRPr="00E7407B" w:rsidRDefault="00841C7B" w:rsidP="00841C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96" w:type="dxa"/>
          </w:tcPr>
          <w:p w:rsidR="00841C7B" w:rsidRPr="00E7407B" w:rsidRDefault="00E90855" w:rsidP="00841C7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841C7B" w:rsidRPr="00E7407B" w:rsidTr="00841C7B">
        <w:trPr>
          <w:trHeight w:val="333"/>
        </w:trPr>
        <w:tc>
          <w:tcPr>
            <w:tcW w:w="695" w:type="dxa"/>
          </w:tcPr>
          <w:p w:rsidR="00841C7B" w:rsidRPr="00E7407B" w:rsidRDefault="00841C7B" w:rsidP="00841C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96" w:type="dxa"/>
          </w:tcPr>
          <w:p w:rsidR="00841C7B" w:rsidRPr="00E7407B" w:rsidRDefault="00E90855" w:rsidP="00841C7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841C7B" w:rsidRPr="00E7407B" w:rsidTr="00841C7B">
        <w:trPr>
          <w:trHeight w:val="345"/>
        </w:trPr>
        <w:tc>
          <w:tcPr>
            <w:tcW w:w="695" w:type="dxa"/>
          </w:tcPr>
          <w:p w:rsidR="00841C7B" w:rsidRPr="00E7407B" w:rsidRDefault="00841C7B" w:rsidP="00841C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96" w:type="dxa"/>
          </w:tcPr>
          <w:p w:rsidR="00841C7B" w:rsidRPr="00E7407B" w:rsidRDefault="00A70B0F" w:rsidP="00841C7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841C7B" w:rsidRPr="00E7407B" w:rsidTr="00841C7B">
        <w:trPr>
          <w:trHeight w:val="345"/>
        </w:trPr>
        <w:tc>
          <w:tcPr>
            <w:tcW w:w="695" w:type="dxa"/>
          </w:tcPr>
          <w:p w:rsidR="00841C7B" w:rsidRPr="00E7407B" w:rsidRDefault="00841C7B" w:rsidP="00841C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96" w:type="dxa"/>
          </w:tcPr>
          <w:p w:rsidR="00841C7B" w:rsidRPr="00E7407B" w:rsidRDefault="00A70B0F" w:rsidP="00841C7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841C7B" w:rsidRPr="00E7407B" w:rsidTr="00841C7B">
        <w:trPr>
          <w:trHeight w:val="333"/>
        </w:trPr>
        <w:tc>
          <w:tcPr>
            <w:tcW w:w="695" w:type="dxa"/>
          </w:tcPr>
          <w:p w:rsidR="00841C7B" w:rsidRPr="00E7407B" w:rsidRDefault="00841C7B" w:rsidP="00841C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96" w:type="dxa"/>
          </w:tcPr>
          <w:p w:rsidR="00841C7B" w:rsidRPr="00E7407B" w:rsidRDefault="002C51E0" w:rsidP="00841C7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841C7B" w:rsidRPr="00E7407B" w:rsidTr="00841C7B">
        <w:trPr>
          <w:trHeight w:val="333"/>
        </w:trPr>
        <w:tc>
          <w:tcPr>
            <w:tcW w:w="695" w:type="dxa"/>
          </w:tcPr>
          <w:p w:rsidR="00841C7B" w:rsidRPr="00E7407B" w:rsidRDefault="00841C7B" w:rsidP="00841C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96" w:type="dxa"/>
          </w:tcPr>
          <w:p w:rsidR="00841C7B" w:rsidRPr="00E7407B" w:rsidRDefault="002C51E0" w:rsidP="00841C7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841C7B" w:rsidRPr="00E7407B" w:rsidTr="00841C7B">
        <w:trPr>
          <w:trHeight w:val="333"/>
        </w:trPr>
        <w:tc>
          <w:tcPr>
            <w:tcW w:w="695" w:type="dxa"/>
          </w:tcPr>
          <w:p w:rsidR="00841C7B" w:rsidRPr="00E7407B" w:rsidRDefault="00841C7B" w:rsidP="00841C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96" w:type="dxa"/>
          </w:tcPr>
          <w:p w:rsidR="00841C7B" w:rsidRPr="00E7407B" w:rsidRDefault="000B260E" w:rsidP="00841C7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841C7B" w:rsidRPr="00E7407B" w:rsidTr="00841C7B">
        <w:trPr>
          <w:trHeight w:val="333"/>
        </w:trPr>
        <w:tc>
          <w:tcPr>
            <w:tcW w:w="695" w:type="dxa"/>
          </w:tcPr>
          <w:p w:rsidR="00841C7B" w:rsidRPr="00E7407B" w:rsidRDefault="00841C7B" w:rsidP="00841C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696" w:type="dxa"/>
          </w:tcPr>
          <w:p w:rsidR="00841C7B" w:rsidRPr="00E7407B" w:rsidRDefault="000B260E" w:rsidP="00841C7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841C7B" w:rsidRPr="00E7407B" w:rsidTr="00841C7B">
        <w:trPr>
          <w:trHeight w:val="333"/>
        </w:trPr>
        <w:tc>
          <w:tcPr>
            <w:tcW w:w="695" w:type="dxa"/>
          </w:tcPr>
          <w:p w:rsidR="00841C7B" w:rsidRPr="00E7407B" w:rsidRDefault="00841C7B" w:rsidP="00841C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696" w:type="dxa"/>
          </w:tcPr>
          <w:p w:rsidR="00841C7B" w:rsidRPr="00E7407B" w:rsidRDefault="000A4E23" w:rsidP="00841C7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841C7B" w:rsidRPr="00E7407B" w:rsidTr="00841C7B">
        <w:trPr>
          <w:trHeight w:val="333"/>
        </w:trPr>
        <w:tc>
          <w:tcPr>
            <w:tcW w:w="695" w:type="dxa"/>
          </w:tcPr>
          <w:p w:rsidR="00841C7B" w:rsidRPr="00E7407B" w:rsidRDefault="00841C7B" w:rsidP="00841C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841C7B" w:rsidRPr="00E7407B" w:rsidRDefault="000A4E23" w:rsidP="00841C7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841C7B" w:rsidRPr="00E7407B" w:rsidTr="00841C7B">
        <w:trPr>
          <w:trHeight w:val="333"/>
        </w:trPr>
        <w:tc>
          <w:tcPr>
            <w:tcW w:w="695" w:type="dxa"/>
          </w:tcPr>
          <w:p w:rsidR="00841C7B" w:rsidRPr="00E7407B" w:rsidRDefault="00841C7B" w:rsidP="00841C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841C7B" w:rsidRPr="00E7407B" w:rsidRDefault="000A4E23" w:rsidP="00841C7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841C7B" w:rsidTr="00841C7B">
        <w:trPr>
          <w:trHeight w:val="333"/>
        </w:trPr>
        <w:tc>
          <w:tcPr>
            <w:tcW w:w="695" w:type="dxa"/>
          </w:tcPr>
          <w:p w:rsidR="00841C7B" w:rsidRPr="00E7407B" w:rsidRDefault="00841C7B" w:rsidP="00841C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841C7B" w:rsidRPr="00E7407B" w:rsidRDefault="006F193F" w:rsidP="00841C7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</w:tbl>
    <w:tbl>
      <w:tblPr>
        <w:tblStyle w:val="TableGrid"/>
        <w:tblpPr w:leftFromText="180" w:rightFromText="180" w:vertAnchor="text" w:horzAnchor="page" w:tblpX="7245" w:tblpY="-33"/>
        <w:tblW w:w="0" w:type="auto"/>
        <w:tblLook w:val="04A0" w:firstRow="1" w:lastRow="0" w:firstColumn="1" w:lastColumn="0" w:noHBand="0" w:noVBand="1"/>
      </w:tblPr>
      <w:tblGrid>
        <w:gridCol w:w="785"/>
        <w:gridCol w:w="785"/>
      </w:tblGrid>
      <w:tr w:rsidR="00841C7B" w:rsidRPr="00E7407B" w:rsidTr="00EB2609">
        <w:trPr>
          <w:trHeight w:val="257"/>
        </w:trPr>
        <w:tc>
          <w:tcPr>
            <w:tcW w:w="785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85" w:type="dxa"/>
          </w:tcPr>
          <w:p w:rsidR="00841C7B" w:rsidRPr="00E7407B" w:rsidRDefault="005A6394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841C7B" w:rsidRPr="00E7407B" w:rsidTr="00EB2609">
        <w:trPr>
          <w:trHeight w:val="248"/>
        </w:trPr>
        <w:tc>
          <w:tcPr>
            <w:tcW w:w="785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85" w:type="dxa"/>
          </w:tcPr>
          <w:p w:rsidR="00841C7B" w:rsidRPr="00E7407B" w:rsidRDefault="005A6394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841C7B" w:rsidRPr="00E7407B" w:rsidTr="00EB2609">
        <w:trPr>
          <w:trHeight w:val="257"/>
        </w:trPr>
        <w:tc>
          <w:tcPr>
            <w:tcW w:w="785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85" w:type="dxa"/>
          </w:tcPr>
          <w:p w:rsidR="00841C7B" w:rsidRPr="00E7407B" w:rsidRDefault="005A6394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841C7B" w:rsidRPr="00E7407B" w:rsidTr="00EB2609">
        <w:trPr>
          <w:trHeight w:val="257"/>
        </w:trPr>
        <w:tc>
          <w:tcPr>
            <w:tcW w:w="785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85" w:type="dxa"/>
          </w:tcPr>
          <w:p w:rsidR="00841C7B" w:rsidRPr="00E7407B" w:rsidRDefault="005A6394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841C7B" w:rsidRPr="00E7407B" w:rsidTr="00EB2609">
        <w:trPr>
          <w:trHeight w:val="248"/>
        </w:trPr>
        <w:tc>
          <w:tcPr>
            <w:tcW w:w="785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85" w:type="dxa"/>
          </w:tcPr>
          <w:p w:rsidR="00841C7B" w:rsidRPr="00E7407B" w:rsidRDefault="005A6394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841C7B" w:rsidRPr="00E7407B" w:rsidTr="00EB2609">
        <w:trPr>
          <w:trHeight w:val="257"/>
        </w:trPr>
        <w:tc>
          <w:tcPr>
            <w:tcW w:w="785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85" w:type="dxa"/>
          </w:tcPr>
          <w:p w:rsidR="00841C7B" w:rsidRPr="00E7407B" w:rsidRDefault="005A6394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841C7B" w:rsidRPr="00E7407B" w:rsidTr="00EB2609">
        <w:trPr>
          <w:trHeight w:val="257"/>
        </w:trPr>
        <w:tc>
          <w:tcPr>
            <w:tcW w:w="785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85" w:type="dxa"/>
          </w:tcPr>
          <w:p w:rsidR="00841C7B" w:rsidRPr="00E7407B" w:rsidRDefault="005A6394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841C7B" w:rsidRPr="00E7407B" w:rsidTr="00EB2609">
        <w:trPr>
          <w:trHeight w:val="248"/>
        </w:trPr>
        <w:tc>
          <w:tcPr>
            <w:tcW w:w="785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85" w:type="dxa"/>
          </w:tcPr>
          <w:p w:rsidR="00841C7B" w:rsidRPr="00E7407B" w:rsidRDefault="005A6394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F193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841C7B" w:rsidRPr="00E7407B" w:rsidTr="00EB2609">
        <w:trPr>
          <w:trHeight w:val="248"/>
        </w:trPr>
        <w:tc>
          <w:tcPr>
            <w:tcW w:w="785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85" w:type="dxa"/>
          </w:tcPr>
          <w:p w:rsidR="00841C7B" w:rsidRPr="00E7407B" w:rsidRDefault="005A6394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841C7B" w:rsidRPr="00E7407B" w:rsidTr="00EB2609">
        <w:trPr>
          <w:trHeight w:val="248"/>
        </w:trPr>
        <w:tc>
          <w:tcPr>
            <w:tcW w:w="785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85" w:type="dxa"/>
          </w:tcPr>
          <w:p w:rsidR="00841C7B" w:rsidRPr="00E7407B" w:rsidRDefault="005A6394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841C7B" w:rsidRPr="00E7407B" w:rsidTr="00EB2609">
        <w:trPr>
          <w:trHeight w:val="248"/>
        </w:trPr>
        <w:tc>
          <w:tcPr>
            <w:tcW w:w="785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85" w:type="dxa"/>
          </w:tcPr>
          <w:p w:rsidR="00841C7B" w:rsidRPr="00E7407B" w:rsidRDefault="005A6394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841C7B" w:rsidRPr="00E7407B" w:rsidTr="00EB2609">
        <w:trPr>
          <w:trHeight w:val="248"/>
        </w:trPr>
        <w:tc>
          <w:tcPr>
            <w:tcW w:w="785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85" w:type="dxa"/>
          </w:tcPr>
          <w:p w:rsidR="00841C7B" w:rsidRPr="00E7407B" w:rsidRDefault="005A6394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841C7B" w:rsidRPr="00E7407B" w:rsidTr="00EB2609">
        <w:trPr>
          <w:trHeight w:val="248"/>
        </w:trPr>
        <w:tc>
          <w:tcPr>
            <w:tcW w:w="785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85" w:type="dxa"/>
          </w:tcPr>
          <w:p w:rsidR="00841C7B" w:rsidRPr="00E7407B" w:rsidRDefault="005B351C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841C7B" w:rsidRPr="00E7407B" w:rsidTr="00EB2609">
        <w:trPr>
          <w:trHeight w:val="248"/>
        </w:trPr>
        <w:tc>
          <w:tcPr>
            <w:tcW w:w="785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785" w:type="dxa"/>
          </w:tcPr>
          <w:p w:rsidR="00841C7B" w:rsidRPr="00E7407B" w:rsidRDefault="005B351C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841C7B" w:rsidRPr="00E7407B" w:rsidTr="00EB2609">
        <w:trPr>
          <w:trHeight w:val="248"/>
        </w:trPr>
        <w:tc>
          <w:tcPr>
            <w:tcW w:w="785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785" w:type="dxa"/>
          </w:tcPr>
          <w:p w:rsidR="00841C7B" w:rsidRPr="00E7407B" w:rsidRDefault="005B351C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841C7B" w:rsidRPr="00E7407B" w:rsidTr="00EB2609">
        <w:trPr>
          <w:trHeight w:val="248"/>
        </w:trPr>
        <w:tc>
          <w:tcPr>
            <w:tcW w:w="785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785" w:type="dxa"/>
          </w:tcPr>
          <w:p w:rsidR="00841C7B" w:rsidRPr="00E7407B" w:rsidRDefault="005B351C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841C7B" w:rsidRPr="00E7407B" w:rsidTr="00EB2609">
        <w:trPr>
          <w:trHeight w:val="248"/>
        </w:trPr>
        <w:tc>
          <w:tcPr>
            <w:tcW w:w="785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785" w:type="dxa"/>
          </w:tcPr>
          <w:p w:rsidR="00841C7B" w:rsidRPr="00E7407B" w:rsidRDefault="005B351C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841C7B" w:rsidRPr="00E7407B" w:rsidTr="00EB2609">
        <w:trPr>
          <w:trHeight w:val="248"/>
        </w:trPr>
        <w:tc>
          <w:tcPr>
            <w:tcW w:w="785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785" w:type="dxa"/>
          </w:tcPr>
          <w:p w:rsidR="00841C7B" w:rsidRPr="00E7407B" w:rsidRDefault="005B351C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841C7B" w:rsidRPr="00E7407B" w:rsidTr="00EB2609">
        <w:trPr>
          <w:trHeight w:val="248"/>
        </w:trPr>
        <w:tc>
          <w:tcPr>
            <w:tcW w:w="785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785" w:type="dxa"/>
          </w:tcPr>
          <w:p w:rsidR="00841C7B" w:rsidRPr="00E7407B" w:rsidRDefault="005B351C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841C7B" w:rsidTr="00EB2609">
        <w:trPr>
          <w:trHeight w:val="248"/>
        </w:trPr>
        <w:tc>
          <w:tcPr>
            <w:tcW w:w="785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85" w:type="dxa"/>
          </w:tcPr>
          <w:p w:rsidR="00841C7B" w:rsidRPr="00E7407B" w:rsidRDefault="005B351C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</w:tbl>
    <w:p w:rsidR="00841C7B" w:rsidRDefault="00841C7B" w:rsidP="00841C7B">
      <w:pPr>
        <w:tabs>
          <w:tab w:val="left" w:pos="138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</w:t>
      </w:r>
    </w:p>
    <w:p w:rsidR="00841C7B" w:rsidRDefault="00841C7B" w:rsidP="00841C7B">
      <w:pPr>
        <w:tabs>
          <w:tab w:val="left" w:pos="138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:rsidR="00841C7B" w:rsidRDefault="00841C7B" w:rsidP="00841C7B">
      <w:pPr>
        <w:tabs>
          <w:tab w:val="left" w:pos="1380"/>
        </w:tabs>
        <w:rPr>
          <w:rFonts w:ascii="Times New Roman" w:hAnsi="Times New Roman" w:cs="Times New Roman"/>
          <w:b/>
          <w:sz w:val="28"/>
          <w:szCs w:val="28"/>
        </w:rPr>
      </w:pPr>
    </w:p>
    <w:p w:rsidR="00841C7B" w:rsidRDefault="00841C7B" w:rsidP="00841C7B">
      <w:pPr>
        <w:tabs>
          <w:tab w:val="left" w:pos="138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Лингвострановедение                                     Чтение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43"/>
        <w:gridCol w:w="743"/>
      </w:tblGrid>
      <w:tr w:rsidR="00841C7B" w:rsidRPr="00E7407B" w:rsidTr="00841C7B">
        <w:trPr>
          <w:trHeight w:val="334"/>
        </w:trPr>
        <w:tc>
          <w:tcPr>
            <w:tcW w:w="743" w:type="dxa"/>
          </w:tcPr>
          <w:p w:rsidR="00841C7B" w:rsidRPr="00E7407B" w:rsidRDefault="00841C7B" w:rsidP="00841C7B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43" w:type="dxa"/>
          </w:tcPr>
          <w:p w:rsidR="00841C7B" w:rsidRPr="00E7407B" w:rsidRDefault="006F193F" w:rsidP="00841C7B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841C7B" w:rsidRPr="00E7407B" w:rsidTr="00841C7B">
        <w:trPr>
          <w:trHeight w:val="321"/>
        </w:trPr>
        <w:tc>
          <w:tcPr>
            <w:tcW w:w="743" w:type="dxa"/>
          </w:tcPr>
          <w:p w:rsidR="00841C7B" w:rsidRPr="00E7407B" w:rsidRDefault="00841C7B" w:rsidP="00841C7B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43" w:type="dxa"/>
          </w:tcPr>
          <w:p w:rsidR="00841C7B" w:rsidRPr="00E7407B" w:rsidRDefault="006F193F" w:rsidP="00841C7B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841C7B" w:rsidRPr="00E7407B" w:rsidTr="00841C7B">
        <w:trPr>
          <w:trHeight w:val="334"/>
        </w:trPr>
        <w:tc>
          <w:tcPr>
            <w:tcW w:w="743" w:type="dxa"/>
          </w:tcPr>
          <w:p w:rsidR="00841C7B" w:rsidRPr="00E7407B" w:rsidRDefault="00841C7B" w:rsidP="00841C7B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43" w:type="dxa"/>
          </w:tcPr>
          <w:p w:rsidR="00841C7B" w:rsidRPr="00E7407B" w:rsidRDefault="006F193F" w:rsidP="00841C7B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841C7B" w:rsidRPr="00E7407B" w:rsidTr="00841C7B">
        <w:trPr>
          <w:trHeight w:val="334"/>
        </w:trPr>
        <w:tc>
          <w:tcPr>
            <w:tcW w:w="743" w:type="dxa"/>
          </w:tcPr>
          <w:p w:rsidR="00841C7B" w:rsidRPr="00E7407B" w:rsidRDefault="00841C7B" w:rsidP="00841C7B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43" w:type="dxa"/>
          </w:tcPr>
          <w:p w:rsidR="00841C7B" w:rsidRPr="00E7407B" w:rsidRDefault="006F193F" w:rsidP="00841C7B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</w:tr>
      <w:tr w:rsidR="00841C7B" w:rsidRPr="00E7407B" w:rsidTr="00841C7B">
        <w:trPr>
          <w:trHeight w:val="321"/>
        </w:trPr>
        <w:tc>
          <w:tcPr>
            <w:tcW w:w="743" w:type="dxa"/>
          </w:tcPr>
          <w:p w:rsidR="00841C7B" w:rsidRPr="00E7407B" w:rsidRDefault="00841C7B" w:rsidP="00841C7B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43" w:type="dxa"/>
          </w:tcPr>
          <w:p w:rsidR="00841C7B" w:rsidRPr="00E7407B" w:rsidRDefault="006F193F" w:rsidP="00841C7B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</w:tr>
      <w:tr w:rsidR="00841C7B" w:rsidRPr="00E7407B" w:rsidTr="00841C7B">
        <w:trPr>
          <w:trHeight w:val="334"/>
        </w:trPr>
        <w:tc>
          <w:tcPr>
            <w:tcW w:w="743" w:type="dxa"/>
          </w:tcPr>
          <w:p w:rsidR="00841C7B" w:rsidRPr="00E7407B" w:rsidRDefault="00841C7B" w:rsidP="00841C7B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43" w:type="dxa"/>
          </w:tcPr>
          <w:p w:rsidR="00841C7B" w:rsidRPr="00E7407B" w:rsidRDefault="006F193F" w:rsidP="00841C7B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841C7B" w:rsidRPr="00E7407B" w:rsidTr="00841C7B">
        <w:trPr>
          <w:trHeight w:val="334"/>
        </w:trPr>
        <w:tc>
          <w:tcPr>
            <w:tcW w:w="743" w:type="dxa"/>
          </w:tcPr>
          <w:p w:rsidR="00841C7B" w:rsidRPr="00E7407B" w:rsidRDefault="00841C7B" w:rsidP="00841C7B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43" w:type="dxa"/>
          </w:tcPr>
          <w:p w:rsidR="00841C7B" w:rsidRPr="00E7407B" w:rsidRDefault="006F193F" w:rsidP="00841C7B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</w:tr>
      <w:tr w:rsidR="00841C7B" w:rsidRPr="00E7407B" w:rsidTr="00841C7B">
        <w:trPr>
          <w:trHeight w:val="321"/>
        </w:trPr>
        <w:tc>
          <w:tcPr>
            <w:tcW w:w="743" w:type="dxa"/>
          </w:tcPr>
          <w:p w:rsidR="00841C7B" w:rsidRPr="00E7407B" w:rsidRDefault="00841C7B" w:rsidP="00841C7B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43" w:type="dxa"/>
          </w:tcPr>
          <w:p w:rsidR="00841C7B" w:rsidRPr="00E7407B" w:rsidRDefault="006F193F" w:rsidP="00841C7B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841C7B" w:rsidRPr="00E7407B" w:rsidTr="00841C7B">
        <w:trPr>
          <w:trHeight w:val="321"/>
        </w:trPr>
        <w:tc>
          <w:tcPr>
            <w:tcW w:w="743" w:type="dxa"/>
          </w:tcPr>
          <w:p w:rsidR="00841C7B" w:rsidRPr="00E7407B" w:rsidRDefault="00841C7B" w:rsidP="00841C7B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43" w:type="dxa"/>
          </w:tcPr>
          <w:p w:rsidR="00841C7B" w:rsidRPr="00E7407B" w:rsidRDefault="006F193F" w:rsidP="00841C7B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841C7B" w:rsidTr="00841C7B">
        <w:trPr>
          <w:trHeight w:val="321"/>
        </w:trPr>
        <w:tc>
          <w:tcPr>
            <w:tcW w:w="743" w:type="dxa"/>
          </w:tcPr>
          <w:p w:rsidR="00841C7B" w:rsidRPr="00E7407B" w:rsidRDefault="00841C7B" w:rsidP="00841C7B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43" w:type="dxa"/>
          </w:tcPr>
          <w:p w:rsidR="00841C7B" w:rsidRPr="00841C7B" w:rsidRDefault="006F193F" w:rsidP="00841C7B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</w:tbl>
    <w:tbl>
      <w:tblPr>
        <w:tblStyle w:val="TableGrid"/>
        <w:tblpPr w:leftFromText="180" w:rightFromText="180" w:vertAnchor="text" w:horzAnchor="page" w:tblpX="6907" w:tblpY="48"/>
        <w:tblOverlap w:val="never"/>
        <w:tblW w:w="0" w:type="auto"/>
        <w:tblLook w:val="04A0" w:firstRow="1" w:lastRow="0" w:firstColumn="1" w:lastColumn="0" w:noHBand="0" w:noVBand="1"/>
      </w:tblPr>
      <w:tblGrid>
        <w:gridCol w:w="743"/>
        <w:gridCol w:w="743"/>
      </w:tblGrid>
      <w:tr w:rsidR="00841C7B" w:rsidRPr="00E7407B" w:rsidTr="00EB2609">
        <w:trPr>
          <w:trHeight w:val="334"/>
        </w:trPr>
        <w:tc>
          <w:tcPr>
            <w:tcW w:w="743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43" w:type="dxa"/>
          </w:tcPr>
          <w:p w:rsidR="00841C7B" w:rsidRPr="00E7407B" w:rsidRDefault="006F193F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841C7B" w:rsidRPr="00E7407B" w:rsidTr="00EB2609">
        <w:trPr>
          <w:trHeight w:val="321"/>
        </w:trPr>
        <w:tc>
          <w:tcPr>
            <w:tcW w:w="743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43" w:type="dxa"/>
          </w:tcPr>
          <w:p w:rsidR="00841C7B" w:rsidRPr="00E7407B" w:rsidRDefault="006F193F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841C7B" w:rsidRPr="00E7407B" w:rsidTr="00EB2609">
        <w:trPr>
          <w:trHeight w:val="334"/>
        </w:trPr>
        <w:tc>
          <w:tcPr>
            <w:tcW w:w="743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43" w:type="dxa"/>
          </w:tcPr>
          <w:p w:rsidR="00841C7B" w:rsidRPr="00E7407B" w:rsidRDefault="006F193F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841C7B" w:rsidRPr="00E7407B" w:rsidTr="00EB2609">
        <w:trPr>
          <w:trHeight w:val="334"/>
        </w:trPr>
        <w:tc>
          <w:tcPr>
            <w:tcW w:w="743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43" w:type="dxa"/>
          </w:tcPr>
          <w:p w:rsidR="00841C7B" w:rsidRPr="00E7407B" w:rsidRDefault="006F193F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841C7B" w:rsidRPr="00E7407B" w:rsidTr="00EB2609">
        <w:trPr>
          <w:trHeight w:val="321"/>
        </w:trPr>
        <w:tc>
          <w:tcPr>
            <w:tcW w:w="743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43" w:type="dxa"/>
          </w:tcPr>
          <w:p w:rsidR="00841C7B" w:rsidRPr="00E7407B" w:rsidRDefault="00FA465A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841C7B" w:rsidRPr="00E7407B" w:rsidTr="00EB2609">
        <w:trPr>
          <w:trHeight w:val="334"/>
        </w:trPr>
        <w:tc>
          <w:tcPr>
            <w:tcW w:w="743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43" w:type="dxa"/>
          </w:tcPr>
          <w:p w:rsidR="00841C7B" w:rsidRPr="00E7407B" w:rsidRDefault="00755C0A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841C7B" w:rsidRPr="00E7407B" w:rsidTr="00EB2609">
        <w:trPr>
          <w:trHeight w:val="334"/>
        </w:trPr>
        <w:tc>
          <w:tcPr>
            <w:tcW w:w="743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43" w:type="dxa"/>
          </w:tcPr>
          <w:p w:rsidR="00841C7B" w:rsidRPr="00E7407B" w:rsidRDefault="00755C0A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841C7B" w:rsidRPr="00E7407B" w:rsidTr="00EB2609">
        <w:trPr>
          <w:trHeight w:val="321"/>
        </w:trPr>
        <w:tc>
          <w:tcPr>
            <w:tcW w:w="743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43" w:type="dxa"/>
          </w:tcPr>
          <w:p w:rsidR="00841C7B" w:rsidRPr="00E7407B" w:rsidRDefault="00C628A8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841C7B" w:rsidRPr="00E7407B" w:rsidTr="00EB2609">
        <w:trPr>
          <w:trHeight w:val="321"/>
        </w:trPr>
        <w:tc>
          <w:tcPr>
            <w:tcW w:w="743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43" w:type="dxa"/>
          </w:tcPr>
          <w:p w:rsidR="00841C7B" w:rsidRPr="00E7407B" w:rsidRDefault="00C628A8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841C7B" w:rsidTr="00EB2609">
        <w:trPr>
          <w:trHeight w:val="321"/>
        </w:trPr>
        <w:tc>
          <w:tcPr>
            <w:tcW w:w="743" w:type="dxa"/>
          </w:tcPr>
          <w:p w:rsidR="00841C7B" w:rsidRPr="00E7407B" w:rsidRDefault="00841C7B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07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43" w:type="dxa"/>
          </w:tcPr>
          <w:p w:rsidR="00841C7B" w:rsidRPr="005A6394" w:rsidRDefault="00C628A8" w:rsidP="00EB2609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</w:tbl>
    <w:p w:rsidR="00841C7B" w:rsidRDefault="00841C7B" w:rsidP="00841C7B">
      <w:pPr>
        <w:tabs>
          <w:tab w:val="left" w:pos="138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:rsidR="00841C7B" w:rsidRDefault="00841C7B" w:rsidP="00841C7B">
      <w:pPr>
        <w:tabs>
          <w:tab w:val="left" w:pos="138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:rsidR="00FA465A" w:rsidRDefault="00FA465A" w:rsidP="00FA465A">
      <w:pPr>
        <w:pStyle w:val="110"/>
        <w:shd w:val="clear" w:color="auto" w:fill="auto"/>
        <w:spacing w:after="0" w:line="226" w:lineRule="exact"/>
        <w:rPr>
          <w:color w:val="000000"/>
          <w:lang w:val="es-ES"/>
        </w:rPr>
      </w:pPr>
    </w:p>
    <w:p w:rsidR="00FA465A" w:rsidRDefault="00FA465A" w:rsidP="00FA465A">
      <w:pPr>
        <w:pStyle w:val="110"/>
        <w:shd w:val="clear" w:color="auto" w:fill="auto"/>
        <w:spacing w:after="0" w:line="226" w:lineRule="exact"/>
        <w:rPr>
          <w:color w:val="000000"/>
          <w:lang w:val="es-ES"/>
        </w:rPr>
      </w:pPr>
    </w:p>
    <w:p w:rsidR="00FA465A" w:rsidRDefault="00FA465A" w:rsidP="00FA465A">
      <w:pPr>
        <w:pStyle w:val="110"/>
        <w:shd w:val="clear" w:color="auto" w:fill="auto"/>
        <w:spacing w:after="0" w:line="226" w:lineRule="exact"/>
        <w:rPr>
          <w:color w:val="000000"/>
          <w:lang w:val="es-ES"/>
        </w:rPr>
      </w:pPr>
    </w:p>
    <w:p w:rsidR="00841C7B" w:rsidRPr="00FA465A" w:rsidRDefault="00841C7B" w:rsidP="00841C7B">
      <w:pPr>
        <w:tabs>
          <w:tab w:val="left" w:pos="1380"/>
        </w:tabs>
        <w:rPr>
          <w:rFonts w:ascii="Times New Roman" w:hAnsi="Times New Roman" w:cs="Times New Roman"/>
          <w:b/>
          <w:sz w:val="28"/>
          <w:szCs w:val="28"/>
          <w:lang w:val="es-ES"/>
        </w:rPr>
      </w:pPr>
    </w:p>
    <w:p w:rsidR="00841C7B" w:rsidRPr="00841C7B" w:rsidRDefault="00841C7B" w:rsidP="00841C7B">
      <w:pPr>
        <w:widowControl w:val="0"/>
        <w:autoSpaceDE w:val="0"/>
        <w:autoSpaceDN w:val="0"/>
        <w:spacing w:before="89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>Структура</w:t>
      </w:r>
      <w:r w:rsidRPr="00841C7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заданий</w:t>
      </w:r>
    </w:p>
    <w:p w:rsidR="00841C7B" w:rsidRPr="00841C7B" w:rsidRDefault="00841C7B" w:rsidP="00841C7B">
      <w:pPr>
        <w:widowControl w:val="0"/>
        <w:autoSpaceDE w:val="0"/>
        <w:autoSpaceDN w:val="0"/>
        <w:spacing w:before="155" w:after="0" w:line="360" w:lineRule="auto"/>
        <w:ind w:right="467"/>
        <w:jc w:val="both"/>
        <w:rPr>
          <w:rFonts w:ascii="Times New Roman" w:eastAsia="Times New Roman" w:hAnsi="Times New Roman" w:cs="Times New Roman"/>
          <w:i/>
          <w:sz w:val="28"/>
        </w:rPr>
      </w:pPr>
      <w:r w:rsidRPr="00841C7B">
        <w:rPr>
          <w:rFonts w:ascii="Times New Roman" w:eastAsia="Times New Roman" w:hAnsi="Times New Roman" w:cs="Times New Roman"/>
          <w:b/>
          <w:sz w:val="28"/>
        </w:rPr>
        <w:t>Аудирование</w:t>
      </w:r>
      <w:r w:rsidRPr="00841C7B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предполагает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двукратное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прослушивание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текста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и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/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или</w:t>
      </w:r>
      <w:r w:rsidRPr="00841C7B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небольших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диалогов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с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последующим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решением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заданий,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включающих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15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вопросов.</w:t>
      </w:r>
      <w:r w:rsidRPr="00841C7B">
        <w:rPr>
          <w:rFonts w:ascii="Times New Roman" w:eastAsia="Times New Roman" w:hAnsi="Times New Roman" w:cs="Times New Roman"/>
          <w:spacing w:val="67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u w:val="single"/>
        </w:rPr>
        <w:t>Это задание может</w:t>
      </w:r>
      <w:r w:rsidRPr="00841C7B">
        <w:rPr>
          <w:rFonts w:ascii="Times New Roman" w:eastAsia="Times New Roman" w:hAnsi="Times New Roman" w:cs="Times New Roman"/>
          <w:i/>
          <w:spacing w:val="-2"/>
          <w:sz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u w:val="single"/>
        </w:rPr>
        <w:t>быть</w:t>
      </w:r>
      <w:r w:rsidRPr="00841C7B">
        <w:rPr>
          <w:rFonts w:ascii="Times New Roman" w:eastAsia="Times New Roman" w:hAnsi="Times New Roman" w:cs="Times New Roman"/>
          <w:i/>
          <w:spacing w:val="-2"/>
          <w:sz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u w:val="single"/>
        </w:rPr>
        <w:t>оценено</w:t>
      </w:r>
      <w:r w:rsidRPr="00841C7B">
        <w:rPr>
          <w:rFonts w:ascii="Times New Roman" w:eastAsia="Times New Roman" w:hAnsi="Times New Roman" w:cs="Times New Roman"/>
          <w:i/>
          <w:spacing w:val="1"/>
          <w:sz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u w:val="single"/>
        </w:rPr>
        <w:t>максимально</w:t>
      </w:r>
      <w:r w:rsidRPr="00841C7B">
        <w:rPr>
          <w:rFonts w:ascii="Times New Roman" w:eastAsia="Times New Roman" w:hAnsi="Times New Roman" w:cs="Times New Roman"/>
          <w:i/>
          <w:spacing w:val="-3"/>
          <w:sz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u w:val="single"/>
        </w:rPr>
        <w:t>в</w:t>
      </w:r>
      <w:r w:rsidRPr="00841C7B">
        <w:rPr>
          <w:rFonts w:ascii="Times New Roman" w:eastAsia="Times New Roman" w:hAnsi="Times New Roman" w:cs="Times New Roman"/>
          <w:i/>
          <w:spacing w:val="-1"/>
          <w:sz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u w:val="single"/>
        </w:rPr>
        <w:t>15 баллов</w:t>
      </w:r>
      <w:r w:rsidRPr="00841C7B">
        <w:rPr>
          <w:rFonts w:ascii="Times New Roman" w:eastAsia="Times New Roman" w:hAnsi="Times New Roman" w:cs="Times New Roman"/>
          <w:i/>
          <w:sz w:val="28"/>
        </w:rPr>
        <w:t>.</w:t>
      </w:r>
    </w:p>
    <w:p w:rsidR="00841C7B" w:rsidRPr="00841C7B" w:rsidRDefault="00841C7B" w:rsidP="00841C7B">
      <w:pPr>
        <w:widowControl w:val="0"/>
        <w:autoSpaceDE w:val="0"/>
        <w:autoSpaceDN w:val="0"/>
        <w:spacing w:before="1" w:after="0" w:line="360" w:lineRule="auto"/>
        <w:ind w:right="4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41C7B">
        <w:rPr>
          <w:rFonts w:ascii="Times New Roman" w:eastAsia="Times New Roman" w:hAnsi="Times New Roman" w:cs="Times New Roman"/>
          <w:b/>
          <w:sz w:val="28"/>
          <w:szCs w:val="28"/>
        </w:rPr>
        <w:t xml:space="preserve">Лексико-грамматический тест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представляет собой тест множественного</w:t>
      </w:r>
      <w:r w:rsidRPr="00841C7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выбора</w:t>
      </w:r>
      <w:r w:rsidRPr="00841C7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841C7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41C7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заданий,</w:t>
      </w:r>
      <w:r w:rsidRPr="00841C7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имеющий</w:t>
      </w:r>
      <w:r w:rsidRPr="00841C7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целью</w:t>
      </w:r>
      <w:r w:rsidRPr="00841C7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проверку</w:t>
      </w:r>
      <w:r w:rsidRPr="00841C7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 w:rsidRPr="00841C7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41C7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грамматических</w:t>
      </w:r>
      <w:r w:rsidRPr="00841C7B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умений и навыков участников Олимпиады, их способности узнавать и понимать</w:t>
      </w:r>
      <w:r w:rsidRPr="00841C7B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лексико-грамматические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единицы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испанского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лексической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сочетаемости,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выбирать,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нужные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лексико-грамматические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единицы,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адекватные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коммуникативной задаче (или ситуации общения).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Это задание может быть</w:t>
      </w:r>
      <w:r w:rsidRPr="00841C7B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оценено максимально</w:t>
      </w:r>
      <w:r w:rsidRPr="00841C7B">
        <w:rPr>
          <w:rFonts w:ascii="Times New Roman" w:eastAsia="Times New Roman" w:hAnsi="Times New Roman" w:cs="Times New Roman"/>
          <w:i/>
          <w:spacing w:val="1"/>
          <w:sz w:val="28"/>
          <w:szCs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в 20</w:t>
      </w:r>
      <w:r w:rsidRPr="00841C7B">
        <w:rPr>
          <w:rFonts w:ascii="Times New Roman" w:eastAsia="Times New Roman" w:hAnsi="Times New Roman" w:cs="Times New Roman"/>
          <w:i/>
          <w:spacing w:val="1"/>
          <w:sz w:val="28"/>
          <w:szCs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баллов</w:t>
      </w:r>
      <w:r w:rsidRPr="00841C7B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841C7B" w:rsidRPr="00841C7B" w:rsidRDefault="00841C7B" w:rsidP="00841C7B">
      <w:pPr>
        <w:widowControl w:val="0"/>
        <w:autoSpaceDE w:val="0"/>
        <w:autoSpaceDN w:val="0"/>
        <w:spacing w:after="0" w:line="360" w:lineRule="auto"/>
        <w:ind w:right="45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41C7B">
        <w:rPr>
          <w:rFonts w:ascii="Times New Roman" w:eastAsia="Times New Roman" w:hAnsi="Times New Roman" w:cs="Times New Roman"/>
          <w:b/>
          <w:sz w:val="28"/>
          <w:szCs w:val="28"/>
        </w:rPr>
        <w:t xml:space="preserve">Лингвострановедческая викторина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позволит оценить степень владения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участниками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Олимпиады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географическими,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историческими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культурно-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специфическими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реалиями.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Включение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лингвострановедческого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конкурса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побуждает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интересоваться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конкретными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фактами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событиями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испанской истории и культуры; позволяет «повысить балльность» ответов тем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участникам олимпиады, кто действительно углубленно интересуется испанским</w:t>
      </w:r>
      <w:r w:rsidRPr="00841C7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языком,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историей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культурой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стран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языка;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позволяет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таким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участникам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продемонстрировать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повышенной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сложности, связанные с испанским языком.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Это задание может быть оценено</w:t>
      </w:r>
      <w:r w:rsidRPr="00841C7B">
        <w:rPr>
          <w:rFonts w:ascii="Times New Roman" w:eastAsia="Times New Roman" w:hAnsi="Times New Roman" w:cs="Times New Roman"/>
          <w:i/>
          <w:spacing w:val="-67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максимально в 10</w:t>
      </w:r>
      <w:r w:rsidRPr="00841C7B">
        <w:rPr>
          <w:rFonts w:ascii="Times New Roman" w:eastAsia="Times New Roman" w:hAnsi="Times New Roman" w:cs="Times New Roman"/>
          <w:i/>
          <w:spacing w:val="1"/>
          <w:sz w:val="28"/>
          <w:szCs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баллов</w:t>
      </w:r>
      <w:r w:rsidRPr="00841C7B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841C7B" w:rsidRPr="00841C7B" w:rsidRDefault="00841C7B" w:rsidP="00841C7B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1C7B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Чтение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включает оригинальный текст (или несколько небольших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pacing w:val="-1"/>
          <w:sz w:val="28"/>
          <w:szCs w:val="28"/>
        </w:rPr>
        <w:t>текстов),</w:t>
      </w:r>
      <w:r w:rsidRPr="00841C7B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pacing w:val="-1"/>
          <w:sz w:val="28"/>
          <w:szCs w:val="28"/>
        </w:rPr>
        <w:t>предполагающий</w:t>
      </w:r>
      <w:r w:rsidRPr="00841C7B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Pr="00841C7B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841C7B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заданий</w:t>
      </w:r>
      <w:r w:rsidRPr="00841C7B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41C7B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нему,</w:t>
      </w:r>
      <w:r w:rsidRPr="00841C7B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841C7B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841C7B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проверяются</w:t>
      </w:r>
      <w:r w:rsidRPr="00841C7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умения вычленить из текста основные компоненты его содержания, установить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идентичность или различие между смыслом двух письменных высказываний,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имеющих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разную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структуру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лексический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состав,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восстановить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содержательную</w:t>
      </w:r>
      <w:r w:rsidRPr="00841C7B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логику</w:t>
      </w:r>
      <w:r w:rsidRPr="00841C7B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841C7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41C7B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исключить</w:t>
      </w:r>
      <w:r w:rsidRPr="00841C7B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предложенные</w:t>
      </w:r>
      <w:r w:rsidRPr="00841C7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41C7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 xml:space="preserve">задании  </w:t>
      </w:r>
      <w:r w:rsidRPr="00841C7B">
        <w:rPr>
          <w:rFonts w:ascii="Times New Roman" w:eastAsia="Times New Roman" w:hAnsi="Times New Roman" w:cs="Times New Roman"/>
          <w:sz w:val="28"/>
        </w:rPr>
        <w:t>избыточные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или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ошибочные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варианты.</w:t>
      </w:r>
      <w:r w:rsidRPr="00841C7B">
        <w:rPr>
          <w:rFonts w:ascii="Times New Roman" w:eastAsia="Times New Roman" w:hAnsi="Times New Roman" w:cs="Times New Roman"/>
          <w:spacing w:val="1"/>
          <w:sz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u w:val="single"/>
        </w:rPr>
        <w:t>Задание</w:t>
      </w:r>
      <w:r w:rsidRPr="00841C7B">
        <w:rPr>
          <w:rFonts w:ascii="Times New Roman" w:eastAsia="Times New Roman" w:hAnsi="Times New Roman" w:cs="Times New Roman"/>
          <w:i/>
          <w:spacing w:val="1"/>
          <w:sz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u w:val="single"/>
        </w:rPr>
        <w:t>по</w:t>
      </w:r>
      <w:r w:rsidRPr="00841C7B">
        <w:rPr>
          <w:rFonts w:ascii="Times New Roman" w:eastAsia="Times New Roman" w:hAnsi="Times New Roman" w:cs="Times New Roman"/>
          <w:i/>
          <w:spacing w:val="1"/>
          <w:sz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u w:val="single"/>
        </w:rPr>
        <w:t>чтению</w:t>
      </w:r>
      <w:r w:rsidRPr="00841C7B">
        <w:rPr>
          <w:rFonts w:ascii="Times New Roman" w:eastAsia="Times New Roman" w:hAnsi="Times New Roman" w:cs="Times New Roman"/>
          <w:i/>
          <w:spacing w:val="1"/>
          <w:sz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u w:val="single"/>
        </w:rPr>
        <w:t>может</w:t>
      </w:r>
      <w:r w:rsidRPr="00841C7B">
        <w:rPr>
          <w:rFonts w:ascii="Times New Roman" w:eastAsia="Times New Roman" w:hAnsi="Times New Roman" w:cs="Times New Roman"/>
          <w:i/>
          <w:spacing w:val="1"/>
          <w:sz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u w:val="single"/>
        </w:rPr>
        <w:t>быть</w:t>
      </w:r>
      <w:r w:rsidRPr="00841C7B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u w:val="single"/>
        </w:rPr>
        <w:t>оценено максимально</w:t>
      </w:r>
      <w:r w:rsidRPr="00841C7B">
        <w:rPr>
          <w:rFonts w:ascii="Times New Roman" w:eastAsia="Times New Roman" w:hAnsi="Times New Roman" w:cs="Times New Roman"/>
          <w:i/>
          <w:spacing w:val="1"/>
          <w:sz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u w:val="single"/>
        </w:rPr>
        <w:t>10</w:t>
      </w:r>
      <w:r w:rsidRPr="00841C7B">
        <w:rPr>
          <w:rFonts w:ascii="Times New Roman" w:eastAsia="Times New Roman" w:hAnsi="Times New Roman" w:cs="Times New Roman"/>
          <w:i/>
          <w:spacing w:val="1"/>
          <w:sz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u w:val="single"/>
        </w:rPr>
        <w:t>баллов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841C7B" w:rsidRPr="00841C7B" w:rsidRDefault="00841C7B" w:rsidP="00841C7B">
      <w:pPr>
        <w:widowControl w:val="0"/>
        <w:autoSpaceDE w:val="0"/>
        <w:autoSpaceDN w:val="0"/>
        <w:spacing w:after="0" w:line="360" w:lineRule="auto"/>
        <w:ind w:right="4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41C7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Креативное письмо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предполагает творческое задание, ориентированное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проверку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Олимпиады,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культуры,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способности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спонтанно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креативно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решить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поставленную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ними задачу. Одновременно проверяется умение участников аргументировать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точку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зрения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предложенной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тематике.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Традиционно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выглядит как необычная, оригинальная история, в которой задана концовка.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Объем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сочинения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30E92">
        <w:rPr>
          <w:rFonts w:ascii="Times New Roman" w:eastAsia="Times New Roman" w:hAnsi="Times New Roman" w:cs="Times New Roman"/>
          <w:sz w:val="28"/>
          <w:szCs w:val="28"/>
        </w:rPr>
        <w:t>220–22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слов.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Это</w:t>
      </w:r>
      <w:r w:rsidRPr="00841C7B">
        <w:rPr>
          <w:rFonts w:ascii="Times New Roman" w:eastAsia="Times New Roman" w:hAnsi="Times New Roman" w:cs="Times New Roman"/>
          <w:i/>
          <w:spacing w:val="1"/>
          <w:sz w:val="28"/>
          <w:szCs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задание</w:t>
      </w:r>
      <w:r w:rsidRPr="00841C7B">
        <w:rPr>
          <w:rFonts w:ascii="Times New Roman" w:eastAsia="Times New Roman" w:hAnsi="Times New Roman" w:cs="Times New Roman"/>
          <w:i/>
          <w:spacing w:val="1"/>
          <w:sz w:val="28"/>
          <w:szCs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может</w:t>
      </w:r>
      <w:r w:rsidRPr="00841C7B">
        <w:rPr>
          <w:rFonts w:ascii="Times New Roman" w:eastAsia="Times New Roman" w:hAnsi="Times New Roman" w:cs="Times New Roman"/>
          <w:i/>
          <w:spacing w:val="1"/>
          <w:sz w:val="28"/>
          <w:szCs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быть</w:t>
      </w:r>
      <w:r w:rsidRPr="00841C7B">
        <w:rPr>
          <w:rFonts w:ascii="Times New Roman" w:eastAsia="Times New Roman" w:hAnsi="Times New Roman" w:cs="Times New Roman"/>
          <w:i/>
          <w:spacing w:val="1"/>
          <w:sz w:val="28"/>
          <w:szCs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оценено</w:t>
      </w:r>
      <w:r w:rsidRPr="00841C7B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максимально в 20</w:t>
      </w:r>
      <w:r w:rsidRPr="00841C7B">
        <w:rPr>
          <w:rFonts w:ascii="Times New Roman" w:eastAsia="Times New Roman" w:hAnsi="Times New Roman" w:cs="Times New Roman"/>
          <w:i/>
          <w:spacing w:val="1"/>
          <w:sz w:val="28"/>
          <w:szCs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баллов</w:t>
      </w:r>
      <w:r w:rsidRPr="00841C7B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841C7B" w:rsidRPr="00841C7B" w:rsidRDefault="00841C7B" w:rsidP="00841C7B">
      <w:pPr>
        <w:widowControl w:val="0"/>
        <w:autoSpaceDE w:val="0"/>
        <w:autoSpaceDN w:val="0"/>
        <w:spacing w:after="0" w:line="360" w:lineRule="auto"/>
        <w:ind w:right="550"/>
        <w:jc w:val="both"/>
        <w:rPr>
          <w:rFonts w:ascii="Times New Roman" w:eastAsia="Times New Roman" w:hAnsi="Times New Roman" w:cs="Times New Roman"/>
          <w:sz w:val="28"/>
        </w:rPr>
      </w:pPr>
      <w:r w:rsidRPr="00841C7B">
        <w:rPr>
          <w:rFonts w:ascii="Times New Roman" w:eastAsia="Times New Roman" w:hAnsi="Times New Roman" w:cs="Times New Roman"/>
          <w:sz w:val="28"/>
        </w:rPr>
        <w:t xml:space="preserve">Таким образом, </w:t>
      </w:r>
      <w:r w:rsidRPr="00841C7B">
        <w:rPr>
          <w:rFonts w:ascii="Times New Roman" w:eastAsia="Times New Roman" w:hAnsi="Times New Roman" w:cs="Times New Roman"/>
          <w:b/>
          <w:sz w:val="28"/>
        </w:rPr>
        <w:t>максимальное количество баллов за письменный тур</w:t>
      </w:r>
      <w:r w:rsidRPr="00841C7B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sz w:val="28"/>
        </w:rPr>
        <w:t>составит</w:t>
      </w:r>
      <w:r w:rsidRPr="00841C7B">
        <w:rPr>
          <w:rFonts w:ascii="Times New Roman" w:eastAsia="Times New Roman" w:hAnsi="Times New Roman" w:cs="Times New Roman"/>
          <w:b/>
          <w:spacing w:val="66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sz w:val="28"/>
        </w:rPr>
        <w:t>75</w:t>
      </w:r>
      <w:r w:rsidRPr="00841C7B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sz w:val="28"/>
        </w:rPr>
        <w:t>баллов</w:t>
      </w:r>
      <w:r w:rsidRPr="00841C7B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(См.</w:t>
      </w:r>
      <w:r w:rsidRPr="00841C7B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Критерии</w:t>
      </w:r>
      <w:r w:rsidRPr="00841C7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оценки</w:t>
      </w:r>
      <w:r w:rsidRPr="00841C7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выполнения</w:t>
      </w:r>
      <w:r w:rsidRPr="00841C7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письменного</w:t>
      </w:r>
      <w:r w:rsidRPr="00841C7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задания).</w:t>
      </w:r>
    </w:p>
    <w:p w:rsidR="00841C7B" w:rsidRPr="00841C7B" w:rsidRDefault="00841C7B" w:rsidP="00841C7B">
      <w:pPr>
        <w:widowControl w:val="0"/>
        <w:autoSpaceDE w:val="0"/>
        <w:autoSpaceDN w:val="0"/>
        <w:spacing w:after="0" w:line="360" w:lineRule="auto"/>
        <w:ind w:right="4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C7B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41C7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завершении</w:t>
      </w:r>
      <w:r w:rsidRPr="00841C7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письменного</w:t>
      </w:r>
      <w:r w:rsidRPr="00841C7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тура</w:t>
      </w:r>
      <w:r w:rsidRPr="00841C7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41C7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841C7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жюри</w:t>
      </w:r>
      <w:r w:rsidRPr="00841C7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организуется</w:t>
      </w:r>
      <w:r w:rsidRPr="00841C7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проверка</w:t>
      </w:r>
      <w:r w:rsidRPr="00841C7B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выполненных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заданий,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Олимпиады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можно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организовать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культурно-развлекательную</w:t>
      </w:r>
      <w:r w:rsidRPr="00841C7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программу.</w:t>
      </w:r>
    </w:p>
    <w:p w:rsidR="00841C7B" w:rsidRPr="00841C7B" w:rsidRDefault="00841C7B" w:rsidP="00841C7B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>Устный</w:t>
      </w:r>
      <w:r w:rsidRPr="00841C7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>тур.</w:t>
      </w:r>
    </w:p>
    <w:p w:rsidR="00841C7B" w:rsidRPr="00841C7B" w:rsidRDefault="00841C7B" w:rsidP="00841C7B">
      <w:pPr>
        <w:widowControl w:val="0"/>
        <w:autoSpaceDE w:val="0"/>
        <w:autoSpaceDN w:val="0"/>
        <w:spacing w:before="156" w:after="0" w:line="360" w:lineRule="auto"/>
        <w:ind w:right="4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C7B">
        <w:rPr>
          <w:rFonts w:ascii="Times New Roman" w:eastAsia="Times New Roman" w:hAnsi="Times New Roman" w:cs="Times New Roman"/>
          <w:sz w:val="28"/>
          <w:szCs w:val="28"/>
        </w:rPr>
        <w:t>Каждый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участник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началом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устного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тура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должен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свой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идентификационный номер, поскольку никаких иных способов идентификации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(к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примеру,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путем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оглашения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имени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фамилии,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номера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школы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пр.)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допускается.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Жюри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обязательно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ведет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аудио-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видеозапись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участника</w:t>
      </w:r>
      <w:r w:rsidRPr="00841C7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41C7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обязательным</w:t>
      </w:r>
      <w:r w:rsidRPr="00841C7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оглашением</w:t>
      </w:r>
      <w:r w:rsidRPr="00841C7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841C7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номера</w:t>
      </w:r>
      <w:r w:rsidRPr="00841C7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41C7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записи.</w:t>
      </w:r>
      <w:r w:rsidRPr="00841C7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41C7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841C7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жюри</w:t>
      </w:r>
      <w:r w:rsidRPr="00841C7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целесообразно заготовить бланки в количестве, трижды превышающем число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этапа.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бланках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следует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указать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название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критериев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максимальный балл за каждый критерий для удобства работы жюри. Жюри в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каждом случае состоит не менее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чем из 3 человек. Члены жюри выставляют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общую</w:t>
      </w:r>
      <w:r w:rsidRPr="00841C7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841C7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путем</w:t>
      </w:r>
      <w:r w:rsidRPr="00841C7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консенсуса,</w:t>
      </w:r>
      <w:r w:rsidRPr="00841C7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складывая</w:t>
      </w:r>
      <w:r w:rsidRPr="00841C7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баллы</w:t>
      </w:r>
      <w:r w:rsidRPr="00841C7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по отдельным</w:t>
      </w:r>
      <w:r w:rsidRPr="00841C7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аспектам.</w:t>
      </w:r>
    </w:p>
    <w:p w:rsidR="00841C7B" w:rsidRPr="00841C7B" w:rsidRDefault="00841C7B" w:rsidP="00841C7B">
      <w:pPr>
        <w:widowControl w:val="0"/>
        <w:autoSpaceDE w:val="0"/>
        <w:autoSpaceDN w:val="0"/>
        <w:spacing w:before="2" w:after="0" w:line="360" w:lineRule="auto"/>
        <w:ind w:right="468"/>
        <w:jc w:val="both"/>
        <w:rPr>
          <w:rFonts w:ascii="Times New Roman" w:eastAsia="Times New Roman" w:hAnsi="Times New Roman" w:cs="Times New Roman"/>
          <w:sz w:val="28"/>
        </w:rPr>
      </w:pPr>
      <w:r w:rsidRPr="00841C7B">
        <w:rPr>
          <w:rFonts w:ascii="Times New Roman" w:eastAsia="Times New Roman" w:hAnsi="Times New Roman" w:cs="Times New Roman"/>
          <w:i/>
          <w:sz w:val="28"/>
        </w:rPr>
        <w:t>Формат</w:t>
      </w:r>
      <w:r w:rsidRPr="00841C7B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</w:rPr>
        <w:t>задания</w:t>
      </w:r>
      <w:r w:rsidRPr="00841C7B">
        <w:rPr>
          <w:rFonts w:ascii="Times New Roman" w:eastAsia="Times New Roman" w:hAnsi="Times New Roman" w:cs="Times New Roman"/>
          <w:sz w:val="28"/>
        </w:rPr>
        <w:t>: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Устная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беседа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по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предъявленной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фотографии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(картинке).</w:t>
      </w:r>
    </w:p>
    <w:p w:rsidR="00841C7B" w:rsidRPr="00841C7B" w:rsidRDefault="00841C7B" w:rsidP="00841C7B">
      <w:pPr>
        <w:widowControl w:val="0"/>
        <w:autoSpaceDE w:val="0"/>
        <w:autoSpaceDN w:val="0"/>
        <w:spacing w:before="79" w:after="0" w:line="360" w:lineRule="auto"/>
        <w:ind w:right="4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C7B">
        <w:rPr>
          <w:rFonts w:ascii="Times New Roman" w:eastAsia="Times New Roman" w:hAnsi="Times New Roman" w:cs="Times New Roman"/>
          <w:i/>
          <w:sz w:val="28"/>
          <w:szCs w:val="28"/>
        </w:rPr>
        <w:t>Процедура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841C7B">
        <w:rPr>
          <w:rFonts w:ascii="Times New Roman" w:eastAsia="Times New Roman" w:hAnsi="Times New Roman" w:cs="Times New Roman"/>
          <w:i/>
          <w:sz w:val="28"/>
          <w:szCs w:val="28"/>
        </w:rPr>
        <w:t>Интерактивная</w:t>
      </w:r>
      <w:r w:rsidRPr="00841C7B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i/>
          <w:sz w:val="28"/>
          <w:szCs w:val="28"/>
        </w:rPr>
        <w:t xml:space="preserve">беседа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на испанском языке с каждым из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 w:rsidRPr="00841C7B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Олимпиады</w:t>
      </w:r>
      <w:r w:rsidRPr="00841C7B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продолжительностью</w:t>
      </w:r>
      <w:r w:rsidRPr="00841C7B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3–5</w:t>
      </w:r>
      <w:r w:rsidRPr="00841C7B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минут.</w:t>
      </w:r>
      <w:r w:rsidRPr="00841C7B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Участники  приглашаются по одному в оборудованные аудитории, где им предъявляется на</w:t>
      </w:r>
      <w:r w:rsidRPr="00841C7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выбор одна из 3 фотографий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 xml:space="preserve">(картинок). В первой части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lastRenderedPageBreak/>
        <w:t>беседы необходимо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задать несколько вопросов с целью установления контакта и проверки языковой</w:t>
      </w:r>
      <w:r w:rsidRPr="00841C7B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реакции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фонетических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навыков.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следует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вывести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беседу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предложенную</w:t>
      </w:r>
      <w:r w:rsidRPr="00841C7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тему.</w:t>
      </w:r>
    </w:p>
    <w:p w:rsidR="00841C7B" w:rsidRPr="00841C7B" w:rsidRDefault="00841C7B" w:rsidP="00841C7B">
      <w:pPr>
        <w:widowControl w:val="0"/>
        <w:autoSpaceDE w:val="0"/>
        <w:autoSpaceDN w:val="0"/>
        <w:spacing w:before="2" w:after="0" w:line="360" w:lineRule="auto"/>
        <w:ind w:right="448"/>
        <w:rPr>
          <w:rFonts w:ascii="Times New Roman" w:eastAsia="Times New Roman" w:hAnsi="Times New Roman" w:cs="Times New Roman"/>
          <w:sz w:val="28"/>
          <w:szCs w:val="28"/>
        </w:rPr>
      </w:pPr>
      <w:r w:rsidRPr="00841C7B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841C7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выступления</w:t>
      </w:r>
      <w:r w:rsidRPr="00841C7B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записываются</w:t>
      </w:r>
      <w:r w:rsidRPr="00841C7B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41C7B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диктофон</w:t>
      </w:r>
      <w:r w:rsidRPr="00841C7B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Pr="00841C7B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ведется</w:t>
      </w:r>
      <w:r w:rsidRPr="00841C7B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видеозапись</w:t>
      </w:r>
      <w:r w:rsidRPr="00841C7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41C7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повторного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прослушивания в</w:t>
      </w:r>
      <w:r w:rsidRPr="00841C7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случае апелляций.</w:t>
      </w:r>
    </w:p>
    <w:p w:rsidR="00841C7B" w:rsidRPr="00841C7B" w:rsidRDefault="00841C7B" w:rsidP="00841C7B">
      <w:pPr>
        <w:widowControl w:val="0"/>
        <w:tabs>
          <w:tab w:val="left" w:pos="3093"/>
          <w:tab w:val="left" w:pos="4755"/>
          <w:tab w:val="left" w:pos="5849"/>
          <w:tab w:val="left" w:pos="6311"/>
          <w:tab w:val="left" w:pos="7463"/>
          <w:tab w:val="left" w:pos="8109"/>
          <w:tab w:val="left" w:pos="8459"/>
          <w:tab w:val="left" w:pos="8949"/>
        </w:tabs>
        <w:autoSpaceDE w:val="0"/>
        <w:autoSpaceDN w:val="0"/>
        <w:spacing w:before="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Максимальное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количество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баллов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за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устный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тур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–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25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баллов.</w:t>
      </w:r>
    </w:p>
    <w:p w:rsidR="00841C7B" w:rsidRPr="00841C7B" w:rsidRDefault="00841C7B" w:rsidP="00841C7B">
      <w:pPr>
        <w:widowControl w:val="0"/>
        <w:autoSpaceDE w:val="0"/>
        <w:autoSpaceDN w:val="0"/>
        <w:spacing w:before="15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1C7B">
        <w:rPr>
          <w:rFonts w:ascii="Times New Roman" w:eastAsia="Times New Roman" w:hAnsi="Times New Roman" w:cs="Times New Roman"/>
          <w:sz w:val="28"/>
          <w:szCs w:val="28"/>
        </w:rPr>
        <w:t>(См.</w:t>
      </w:r>
      <w:r w:rsidRPr="00841C7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841C7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оценки</w:t>
      </w:r>
      <w:r w:rsidRPr="00841C7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841C7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устного</w:t>
      </w:r>
      <w:r w:rsidRPr="00841C7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задания).</w:t>
      </w:r>
    </w:p>
    <w:p w:rsidR="00841C7B" w:rsidRPr="00841C7B" w:rsidRDefault="00841C7B" w:rsidP="00841C7B">
      <w:pPr>
        <w:widowControl w:val="0"/>
        <w:autoSpaceDE w:val="0"/>
        <w:autoSpaceDN w:val="0"/>
        <w:spacing w:before="167" w:after="0" w:line="355" w:lineRule="auto"/>
        <w:ind w:right="448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Максимальное</w:t>
      </w:r>
      <w:r w:rsidRPr="00841C7B">
        <w:rPr>
          <w:rFonts w:ascii="Times New Roman" w:eastAsia="Times New Roman" w:hAnsi="Times New Roman" w:cs="Times New Roman"/>
          <w:b/>
          <w:bCs/>
          <w:spacing w:val="33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841C7B">
        <w:rPr>
          <w:rFonts w:ascii="Times New Roman" w:eastAsia="Times New Roman" w:hAnsi="Times New Roman" w:cs="Times New Roman"/>
          <w:b/>
          <w:bCs/>
          <w:spacing w:val="33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841C7B">
        <w:rPr>
          <w:rFonts w:ascii="Times New Roman" w:eastAsia="Times New Roman" w:hAnsi="Times New Roman" w:cs="Times New Roman"/>
          <w:b/>
          <w:bCs/>
          <w:spacing w:val="34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841C7B">
        <w:rPr>
          <w:rFonts w:ascii="Times New Roman" w:eastAsia="Times New Roman" w:hAnsi="Times New Roman" w:cs="Times New Roman"/>
          <w:b/>
          <w:bCs/>
          <w:spacing w:val="33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841C7B">
        <w:rPr>
          <w:rFonts w:ascii="Times New Roman" w:eastAsia="Times New Roman" w:hAnsi="Times New Roman" w:cs="Times New Roman"/>
          <w:b/>
          <w:bCs/>
          <w:spacing w:val="34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заключительный</w:t>
      </w:r>
      <w:r w:rsidRPr="00841C7B">
        <w:rPr>
          <w:rFonts w:ascii="Times New Roman" w:eastAsia="Times New Roman" w:hAnsi="Times New Roman" w:cs="Times New Roman"/>
          <w:b/>
          <w:bCs/>
          <w:spacing w:val="32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>этап</w:t>
      </w:r>
      <w:r w:rsidRPr="00841C7B">
        <w:rPr>
          <w:rFonts w:ascii="Times New Roman" w:eastAsia="Times New Roman" w:hAnsi="Times New Roman" w:cs="Times New Roman"/>
          <w:b/>
          <w:bCs/>
          <w:spacing w:val="38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841C7B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>100 баллов</w:t>
      </w:r>
      <w:r w:rsidRPr="00841C7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41C7B" w:rsidRPr="00841C7B" w:rsidRDefault="00841C7B" w:rsidP="00841C7B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</w:pPr>
    </w:p>
    <w:p w:rsidR="00841C7B" w:rsidRPr="00841C7B" w:rsidRDefault="00841C7B" w:rsidP="00841C7B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</w:pPr>
    </w:p>
    <w:p w:rsidR="00841C7B" w:rsidRPr="00841C7B" w:rsidRDefault="00841C7B" w:rsidP="00841C7B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</w:pPr>
    </w:p>
    <w:p w:rsidR="00841C7B" w:rsidRPr="00841C7B" w:rsidRDefault="00841C7B" w:rsidP="00841C7B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</w:pPr>
    </w:p>
    <w:p w:rsidR="00841C7B" w:rsidRPr="00841C7B" w:rsidRDefault="00841C7B" w:rsidP="00841C7B">
      <w:pPr>
        <w:widowControl w:val="0"/>
        <w:autoSpaceDE w:val="0"/>
        <w:autoSpaceDN w:val="0"/>
        <w:spacing w:after="0" w:line="362" w:lineRule="auto"/>
        <w:ind w:right="358"/>
        <w:rPr>
          <w:rFonts w:ascii="Times New Roman" w:eastAsia="Times New Roman" w:hAnsi="Times New Roman" w:cs="Times New Roman"/>
          <w:sz w:val="28"/>
          <w:szCs w:val="28"/>
        </w:rPr>
      </w:pPr>
      <w:r w:rsidRPr="00841C7B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 МЕТОДИКИ ОЦЕНИВАНИЯ</w:t>
      </w:r>
      <w:r w:rsidRPr="00841C7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ОЛИМПИАДНЫХ</w:t>
      </w:r>
      <w:r w:rsidRPr="00841C7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ЗАДАНИЙ</w:t>
      </w:r>
    </w:p>
    <w:p w:rsidR="00841C7B" w:rsidRPr="00841C7B" w:rsidRDefault="00841C7B" w:rsidP="00841C7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41"/>
          <w:szCs w:val="28"/>
        </w:rPr>
      </w:pPr>
    </w:p>
    <w:p w:rsidR="00841C7B" w:rsidRPr="00841C7B" w:rsidRDefault="00841C7B" w:rsidP="00841C7B">
      <w:pPr>
        <w:widowControl w:val="0"/>
        <w:autoSpaceDE w:val="0"/>
        <w:autoSpaceDN w:val="0"/>
        <w:spacing w:after="0" w:line="360" w:lineRule="auto"/>
        <w:ind w:right="157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оценки выполнения письменного задания</w:t>
      </w:r>
      <w:r w:rsidRPr="00841C7B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Максимальное</w:t>
      </w:r>
      <w:r w:rsidRPr="00841C7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 баллов –</w:t>
      </w:r>
      <w:r w:rsidRPr="00841C7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</w:p>
    <w:p w:rsidR="00841C7B" w:rsidRPr="00841C7B" w:rsidRDefault="00841C7B" w:rsidP="00841C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841C7B" w:rsidRPr="00841C7B" w:rsidRDefault="00841C7B" w:rsidP="00841C7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6"/>
          <w:szCs w:val="28"/>
        </w:rPr>
      </w:pPr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"/>
        <w:gridCol w:w="1063"/>
        <w:gridCol w:w="10"/>
        <w:gridCol w:w="8548"/>
        <w:gridCol w:w="10"/>
      </w:tblGrid>
      <w:tr w:rsidR="00841C7B" w:rsidRPr="00841C7B" w:rsidTr="009334DF">
        <w:trPr>
          <w:gridBefore w:val="1"/>
          <w:wBefore w:w="10" w:type="dxa"/>
          <w:trHeight w:val="470"/>
        </w:trPr>
        <w:tc>
          <w:tcPr>
            <w:tcW w:w="1073" w:type="dxa"/>
            <w:gridSpan w:val="2"/>
            <w:shd w:val="clear" w:color="auto" w:fill="D9D9D9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27"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8558" w:type="dxa"/>
            <w:gridSpan w:val="2"/>
            <w:shd w:val="clear" w:color="auto" w:fill="D9D9D9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27"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Содержание:</w:t>
            </w:r>
            <w:r w:rsidRPr="00841C7B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максимально –</w:t>
            </w:r>
            <w:r w:rsidRPr="00841C7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 w:rsidRPr="00841C7B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балла</w:t>
            </w:r>
          </w:p>
        </w:tc>
      </w:tr>
      <w:tr w:rsidR="00841C7B" w:rsidRPr="00841C7B" w:rsidTr="009334DF">
        <w:trPr>
          <w:gridBefore w:val="1"/>
          <w:wBefore w:w="10" w:type="dxa"/>
          <w:trHeight w:val="2539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27" w:after="0" w:line="240" w:lineRule="auto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23" w:after="0" w:line="360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Коммуникативная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задача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успешно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решена,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характеризуется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смысловой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цельностью.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Участник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проявляет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творческий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подход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оригинальность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мышления.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Сюжет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понятен,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динамичен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интересен.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Текст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>передает</w:t>
            </w:r>
            <w:r w:rsidRPr="00841C7B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личностное</w:t>
            </w:r>
            <w:r w:rsidRPr="00841C7B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отношение</w:t>
            </w:r>
            <w:r w:rsidRPr="00841C7B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автора</w:t>
            </w:r>
            <w:r w:rsidRPr="00841C7B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841C7B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теме,</w:t>
            </w:r>
            <w:r w:rsidRPr="00841C7B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его</w:t>
            </w:r>
            <w:r w:rsidRPr="00841C7B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чувства</w:t>
            </w:r>
            <w:r w:rsidRPr="00841C7B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841C7B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эмоции.</w:t>
            </w:r>
            <w:r w:rsidRPr="00841C7B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r w:rsidRPr="00841C7B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соответствует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заданному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объему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200–220</w:t>
            </w:r>
            <w:r w:rsidRPr="00841C7B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слов</w:t>
            </w:r>
            <w:r w:rsidRPr="00841C7B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(допустимо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превышение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сокращение указанного объема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10%).</w:t>
            </w:r>
          </w:p>
        </w:tc>
      </w:tr>
      <w:tr w:rsidR="00841C7B" w:rsidRPr="00841C7B" w:rsidTr="009334DF">
        <w:trPr>
          <w:gridBefore w:val="1"/>
          <w:wBefore w:w="10" w:type="dxa"/>
          <w:trHeight w:val="1713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27" w:after="0" w:line="240" w:lineRule="auto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23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Коммуникативная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задача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решена,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r w:rsidRPr="00841C7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соответствует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заданному</w:t>
            </w:r>
            <w:r w:rsidRPr="00841C7B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объему.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44"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Но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32" w:after="0" w:line="36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в тексте не выражено личностное отношения автора к теме, работа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характеризуется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упрощенным</w:t>
            </w:r>
            <w:r w:rsidRPr="00841C7B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изложением,</w:t>
            </w:r>
            <w:r w:rsidRPr="00841C7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стилистическими</w:t>
            </w:r>
            <w:r w:rsidRPr="00841C7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погрешностями.</w:t>
            </w:r>
          </w:p>
        </w:tc>
      </w:tr>
      <w:tr w:rsidR="00841C7B" w:rsidRPr="00841C7B" w:rsidTr="009334DF">
        <w:trPr>
          <w:gridBefore w:val="1"/>
          <w:wBefore w:w="10" w:type="dxa"/>
          <w:trHeight w:val="470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27" w:after="0" w:line="240" w:lineRule="auto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23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Коммуникативная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задача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решена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частично:</w:t>
            </w:r>
          </w:p>
        </w:tc>
      </w:tr>
      <w:tr w:rsidR="00841C7B" w:rsidRPr="00841C7B" w:rsidTr="009334DF">
        <w:trPr>
          <w:gridAfter w:val="1"/>
          <w:wAfter w:w="10" w:type="dxa"/>
          <w:trHeight w:val="1713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23" w:after="0" w:line="360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соответствует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требуемому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объему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(нижняя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граница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150–180</w:t>
            </w:r>
            <w:r w:rsidRPr="00841C7B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 xml:space="preserve">слов, верхняя граница –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240 и более слов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). В работе преобладают текстовые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штампы, заученные заранее фрагменты тем,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которые выглядят как инородные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вкрапления.</w:t>
            </w:r>
          </w:p>
        </w:tc>
      </w:tr>
      <w:tr w:rsidR="00841C7B" w:rsidRPr="00841C7B" w:rsidTr="009334DF">
        <w:trPr>
          <w:gridAfter w:val="1"/>
          <w:wAfter w:w="10" w:type="dxa"/>
          <w:trHeight w:val="1710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27" w:after="0" w:line="240" w:lineRule="auto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23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Коммуникативная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задача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решена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частично,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41"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но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35"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сюжет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плохо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сформулирован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(или)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всегда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понятен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смысл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написанного,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841C7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имеется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логическая ошибка.</w:t>
            </w:r>
          </w:p>
        </w:tc>
      </w:tr>
      <w:tr w:rsidR="00841C7B" w:rsidRPr="00841C7B" w:rsidTr="009334DF">
        <w:trPr>
          <w:gridAfter w:val="1"/>
          <w:wAfter w:w="10" w:type="dxa"/>
          <w:trHeight w:val="885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28" w:after="0" w:line="240" w:lineRule="auto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23" w:after="0" w:line="360" w:lineRule="auto"/>
              <w:ind w:right="124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Коммуникативная задача не решена: содержание не соответствует поставленной</w:t>
            </w:r>
            <w:r w:rsidRPr="00841C7B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задаче,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допущено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более</w:t>
            </w:r>
            <w:r w:rsidRPr="00841C7B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логической ошибки.</w:t>
            </w:r>
          </w:p>
        </w:tc>
      </w:tr>
      <w:tr w:rsidR="00841C7B" w:rsidRPr="00841C7B" w:rsidTr="009334DF">
        <w:trPr>
          <w:gridAfter w:val="1"/>
          <w:wAfter w:w="10" w:type="dxa"/>
          <w:trHeight w:val="470"/>
        </w:trPr>
        <w:tc>
          <w:tcPr>
            <w:tcW w:w="1073" w:type="dxa"/>
            <w:gridSpan w:val="2"/>
            <w:shd w:val="clear" w:color="auto" w:fill="D9D9D9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27"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8558" w:type="dxa"/>
            <w:gridSpan w:val="2"/>
            <w:shd w:val="clear" w:color="auto" w:fill="D9D9D9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27"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Организация</w:t>
            </w:r>
            <w:r w:rsidRPr="00841C7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текста:</w:t>
            </w:r>
            <w:r w:rsidRPr="00841C7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максимально</w:t>
            </w:r>
            <w:r w:rsidRPr="00841C7B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841C7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 w:rsidRPr="00841C7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балла</w:t>
            </w:r>
          </w:p>
        </w:tc>
      </w:tr>
      <w:tr w:rsidR="00841C7B" w:rsidRPr="00841C7B" w:rsidTr="009334DF">
        <w:trPr>
          <w:gridAfter w:val="1"/>
          <w:wAfter w:w="10" w:type="dxa"/>
          <w:trHeight w:val="1710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27" w:after="0" w:line="240" w:lineRule="auto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23" w:after="0" w:line="360" w:lineRule="auto"/>
              <w:ind w:right="10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характеризуется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композиционной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стройностью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имеет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четкую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логическую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структуру: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вступление,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основную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заключение.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Текст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разделен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смысловые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абзацы.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Все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части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логически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связаны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друг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841C7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другом,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средства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логической связи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используются правильно.</w:t>
            </w:r>
          </w:p>
        </w:tc>
      </w:tr>
      <w:tr w:rsidR="00841C7B" w:rsidRPr="00841C7B" w:rsidTr="009334DF">
        <w:trPr>
          <w:gridAfter w:val="1"/>
          <w:wAfter w:w="10" w:type="dxa"/>
          <w:trHeight w:val="885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28" w:after="0" w:line="240" w:lineRule="auto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23"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Текст</w:t>
            </w:r>
            <w:r w:rsidRPr="00841C7B">
              <w:rPr>
                <w:rFonts w:ascii="Times New Roman" w:eastAsia="Times New Roman" w:hAnsi="Times New Roman" w:cs="Times New Roman"/>
                <w:spacing w:val="3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841C7B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имеет</w:t>
            </w:r>
            <w:r w:rsidRPr="00841C7B">
              <w:rPr>
                <w:rFonts w:ascii="Times New Roman" w:eastAsia="Times New Roman" w:hAnsi="Times New Roman" w:cs="Times New Roman"/>
                <w:spacing w:val="3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четкой</w:t>
            </w:r>
            <w:r w:rsidRPr="00841C7B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структуры:</w:t>
            </w:r>
            <w:r w:rsidRPr="00841C7B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  <w:r w:rsidRPr="00841C7B">
              <w:rPr>
                <w:rFonts w:ascii="Times New Roman" w:eastAsia="Times New Roman" w:hAnsi="Times New Roman" w:cs="Times New Roman"/>
                <w:spacing w:val="3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вступление</w:t>
            </w:r>
            <w:r w:rsidRPr="00841C7B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(или</w:t>
            </w:r>
            <w:r w:rsidRPr="00841C7B">
              <w:rPr>
                <w:rFonts w:ascii="Times New Roman" w:eastAsia="Times New Roman" w:hAnsi="Times New Roman" w:cs="Times New Roman"/>
                <w:spacing w:val="3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заключение)</w:t>
            </w:r>
            <w:r w:rsidRPr="00841C7B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841C7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(или)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 xml:space="preserve">имеется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841C7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ошибка</w:t>
            </w:r>
            <w:r w:rsidRPr="00841C7B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делении текста на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логические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абзацы.</w:t>
            </w:r>
          </w:p>
        </w:tc>
      </w:tr>
      <w:tr w:rsidR="00841C7B" w:rsidRPr="00841C7B" w:rsidTr="009334DF">
        <w:trPr>
          <w:gridAfter w:val="1"/>
          <w:wAfter w:w="10" w:type="dxa"/>
          <w:trHeight w:val="1710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27" w:after="0" w:line="240" w:lineRule="auto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23" w:after="0" w:line="360" w:lineRule="auto"/>
              <w:ind w:right="9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 xml:space="preserve">Текст не имеет четкой логической структуры. В работе допущено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 более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ошибки в построении текста. Отсутствует или неправильно выполнено членение</w:t>
            </w:r>
            <w:r w:rsidRPr="00841C7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текста на абзацы. Имеются серьезные нарушения в употреблении логических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средств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связи.</w:t>
            </w:r>
          </w:p>
        </w:tc>
      </w:tr>
      <w:tr w:rsidR="00841C7B" w:rsidRPr="00841C7B" w:rsidTr="009334DF">
        <w:trPr>
          <w:gridAfter w:val="1"/>
          <w:wAfter w:w="10" w:type="dxa"/>
          <w:trHeight w:val="414"/>
        </w:trPr>
        <w:tc>
          <w:tcPr>
            <w:tcW w:w="1073" w:type="dxa"/>
            <w:gridSpan w:val="2"/>
            <w:shd w:val="clear" w:color="auto" w:fill="D9D9D9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8558" w:type="dxa"/>
            <w:gridSpan w:val="2"/>
            <w:shd w:val="clear" w:color="auto" w:fill="D9D9D9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Лексическое</w:t>
            </w:r>
            <w:r w:rsidRPr="00841C7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оформление:</w:t>
            </w:r>
            <w:r w:rsidRPr="00841C7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максимально</w:t>
            </w:r>
            <w:r w:rsidRPr="00841C7B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841C7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 w:rsidRPr="00841C7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</w:p>
        </w:tc>
      </w:tr>
      <w:tr w:rsidR="00841C7B" w:rsidRPr="00841C7B" w:rsidTr="009334DF">
        <w:trPr>
          <w:gridAfter w:val="1"/>
          <w:wAfter w:w="10" w:type="dxa"/>
          <w:trHeight w:val="1240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Участник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демонстрирует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лексический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запас,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необходимый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раскрытия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темы.</w:t>
            </w:r>
            <w:r w:rsidRPr="00841C7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Точный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набор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адекватный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набор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лексической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сочетаемости.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имеет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ошибок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точки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зрения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лексического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оформления.</w:t>
            </w:r>
          </w:p>
        </w:tc>
      </w:tr>
      <w:tr w:rsidR="00841C7B" w:rsidRPr="00841C7B" w:rsidTr="009334DF">
        <w:trPr>
          <w:gridAfter w:val="1"/>
          <w:wAfter w:w="10" w:type="dxa"/>
          <w:trHeight w:val="1242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" w:after="0" w:line="240" w:lineRule="auto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360" w:lineRule="auto"/>
              <w:ind w:right="170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Участник демонстрирует лексический запас, необходимый для раскрытия темы.</w:t>
            </w:r>
            <w:r w:rsidRPr="00841C7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Достаточно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точный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набор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лексической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сочетаемости.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работе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имеются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1–2</w:t>
            </w:r>
            <w:r w:rsidRPr="00841C7B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лексические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ошибки,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затрудняющие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понимание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</w:p>
        </w:tc>
      </w:tr>
      <w:tr w:rsidR="00841C7B" w:rsidRPr="00841C7B" w:rsidTr="009334DF">
        <w:trPr>
          <w:gridAfter w:val="1"/>
          <w:wAfter w:w="10" w:type="dxa"/>
          <w:trHeight w:val="2347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360" w:lineRule="auto"/>
              <w:ind w:right="170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841C7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целом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лексические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средства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соответствуют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заданному</w:t>
            </w:r>
            <w:r w:rsidRPr="00841C7B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содержанию,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имеется</w:t>
            </w:r>
            <w:r w:rsidRPr="00841C7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 xml:space="preserve">не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 xml:space="preserve">более 3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ошибок в выборе слов и лексической сочетаемости, которые не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затрудняют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понимания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4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Но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наблюдается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однообразие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скудность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речевых конструкций,</w:t>
            </w:r>
            <w:r w:rsidRPr="00841C7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повторы</w:t>
            </w:r>
            <w:r w:rsidRPr="00841C7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одних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37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тех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же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структур.</w:t>
            </w:r>
          </w:p>
        </w:tc>
      </w:tr>
      <w:tr w:rsidR="00841C7B" w:rsidRPr="00841C7B" w:rsidTr="009334DF">
        <w:trPr>
          <w:gridAfter w:val="1"/>
          <w:wAfter w:w="10" w:type="dxa"/>
          <w:trHeight w:val="1658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" w:after="0" w:line="240" w:lineRule="auto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841C7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целом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лексические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средства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соответствуют заданному</w:t>
            </w:r>
            <w:r w:rsidRPr="00841C7B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содержанию,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однако</w:t>
            </w:r>
            <w:r w:rsidRPr="00841C7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 xml:space="preserve">имеются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 xml:space="preserve">4–5 ошибок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 выборе слов и лексической сочетаемости, которые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усложняют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понимание</w:t>
            </w:r>
            <w:r w:rsidRPr="00841C7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текста. Часто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повторяются одни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те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же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слова,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используются</w:t>
            </w:r>
            <w:r w:rsidRPr="00841C7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синонимы.</w:t>
            </w:r>
          </w:p>
        </w:tc>
      </w:tr>
      <w:tr w:rsidR="00841C7B" w:rsidRPr="00841C7B" w:rsidTr="009334DF">
        <w:trPr>
          <w:gridAfter w:val="1"/>
          <w:wAfter w:w="10" w:type="dxa"/>
          <w:trHeight w:val="1655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В целом лексические средства соответствуют заданному содержанию, однако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 xml:space="preserve">имеются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 xml:space="preserve">6–8 ошибок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 выборе слов и лексической сочетаемости, которые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усложняют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понимание</w:t>
            </w:r>
            <w:r w:rsidRPr="00841C7B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Используется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только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стандартная,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однообразная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лексика.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Используемый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словарный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запас</w:t>
            </w:r>
            <w:r w:rsidRPr="00841C7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ограничен.</w:t>
            </w:r>
          </w:p>
        </w:tc>
      </w:tr>
      <w:tr w:rsidR="00841C7B" w:rsidRPr="00841C7B" w:rsidTr="009334DF">
        <w:trPr>
          <w:gridAfter w:val="1"/>
          <w:wAfter w:w="10" w:type="dxa"/>
          <w:trHeight w:val="1240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6" w:lineRule="exact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Участник демонстрирует крайне ограниченный словарный запас, имеются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многочисленные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лексические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ошибки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более</w:t>
            </w:r>
            <w:r w:rsidRPr="00841C7B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),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которые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затрудняют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понимание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</w:p>
        </w:tc>
      </w:tr>
      <w:tr w:rsidR="00841C7B" w:rsidRPr="00841C7B" w:rsidTr="009334DF">
        <w:trPr>
          <w:gridAfter w:val="1"/>
          <w:wAfter w:w="10" w:type="dxa"/>
          <w:trHeight w:val="414"/>
        </w:trPr>
        <w:tc>
          <w:tcPr>
            <w:tcW w:w="1073" w:type="dxa"/>
            <w:gridSpan w:val="2"/>
            <w:shd w:val="clear" w:color="auto" w:fill="D9D9D9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8558" w:type="dxa"/>
            <w:gridSpan w:val="2"/>
            <w:shd w:val="clear" w:color="auto" w:fill="D9D9D9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Грамматическое</w:t>
            </w:r>
            <w:r w:rsidRPr="00841C7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оформление:</w:t>
            </w:r>
            <w:r w:rsidRPr="00841C7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максимально –</w:t>
            </w:r>
            <w:r w:rsidRPr="00841C7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 w:rsidRPr="00841C7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</w:p>
        </w:tc>
      </w:tr>
      <w:tr w:rsidR="00841C7B" w:rsidRPr="00841C7B" w:rsidTr="009334DF">
        <w:trPr>
          <w:gridAfter w:val="1"/>
          <w:wAfter w:w="10" w:type="dxa"/>
          <w:trHeight w:val="1242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Участник</w:t>
            </w:r>
            <w:r w:rsidRPr="00841C7B">
              <w:rPr>
                <w:rFonts w:ascii="Times New Roman" w:eastAsia="Times New Roman" w:hAnsi="Times New Roman" w:cs="Times New Roman"/>
                <w:spacing w:val="4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демонстрирует</w:t>
            </w:r>
            <w:r w:rsidRPr="00841C7B">
              <w:rPr>
                <w:rFonts w:ascii="Times New Roman" w:eastAsia="Times New Roman" w:hAnsi="Times New Roman" w:cs="Times New Roman"/>
                <w:spacing w:val="4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грамотное</w:t>
            </w:r>
            <w:r w:rsidRPr="00841C7B">
              <w:rPr>
                <w:rFonts w:ascii="Times New Roman" w:eastAsia="Times New Roman" w:hAnsi="Times New Roman" w:cs="Times New Roman"/>
                <w:spacing w:val="4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употребление</w:t>
            </w:r>
            <w:r w:rsidRPr="00841C7B">
              <w:rPr>
                <w:rFonts w:ascii="Times New Roman" w:eastAsia="Times New Roman" w:hAnsi="Times New Roman" w:cs="Times New Roman"/>
                <w:spacing w:val="4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грамматических</w:t>
            </w:r>
            <w:r w:rsidRPr="00841C7B">
              <w:rPr>
                <w:rFonts w:ascii="Times New Roman" w:eastAsia="Times New Roman" w:hAnsi="Times New Roman" w:cs="Times New Roman"/>
                <w:spacing w:val="4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структур</w:t>
            </w:r>
            <w:r w:rsidRPr="00841C7B">
              <w:rPr>
                <w:rFonts w:ascii="Times New Roman" w:eastAsia="Times New Roman" w:hAnsi="Times New Roman" w:cs="Times New Roman"/>
                <w:spacing w:val="4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5" w:after="0" w:line="41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>соответствии</w:t>
            </w:r>
            <w:r w:rsidRPr="00841C7B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>с</w:t>
            </w:r>
            <w:r w:rsidRPr="00841C7B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>коммуникативной</w:t>
            </w:r>
            <w:r w:rsidRPr="00841C7B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задачей.</w:t>
            </w:r>
            <w:r w:rsidRPr="00841C7B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841C7B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841C7B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имеет</w:t>
            </w:r>
            <w:r w:rsidRPr="00841C7B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ошибок</w:t>
            </w:r>
            <w:r w:rsidRPr="00841C7B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841C7B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точки</w:t>
            </w:r>
            <w:r w:rsidRPr="00841C7B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зрения</w:t>
            </w:r>
            <w:r w:rsidRPr="00841C7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грамматического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 стилистического оформления.</w:t>
            </w:r>
          </w:p>
        </w:tc>
      </w:tr>
      <w:tr w:rsidR="00841C7B" w:rsidRPr="00841C7B" w:rsidTr="009334DF">
        <w:trPr>
          <w:gridAfter w:val="1"/>
          <w:wAfter w:w="10" w:type="dxa"/>
          <w:trHeight w:val="1240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Участник</w:t>
            </w:r>
            <w:r w:rsidRPr="00841C7B">
              <w:rPr>
                <w:rFonts w:ascii="Times New Roman" w:eastAsia="Times New Roman" w:hAnsi="Times New Roman" w:cs="Times New Roman"/>
                <w:spacing w:val="4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демонстрирует</w:t>
            </w:r>
            <w:r w:rsidRPr="00841C7B">
              <w:rPr>
                <w:rFonts w:ascii="Times New Roman" w:eastAsia="Times New Roman" w:hAnsi="Times New Roman" w:cs="Times New Roman"/>
                <w:spacing w:val="4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грамотное</w:t>
            </w:r>
            <w:r w:rsidRPr="00841C7B">
              <w:rPr>
                <w:rFonts w:ascii="Times New Roman" w:eastAsia="Times New Roman" w:hAnsi="Times New Roman" w:cs="Times New Roman"/>
                <w:spacing w:val="46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употребление</w:t>
            </w:r>
            <w:r w:rsidRPr="00841C7B">
              <w:rPr>
                <w:rFonts w:ascii="Times New Roman" w:eastAsia="Times New Roman" w:hAnsi="Times New Roman" w:cs="Times New Roman"/>
                <w:spacing w:val="4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грамматических</w:t>
            </w:r>
            <w:r w:rsidRPr="00841C7B">
              <w:rPr>
                <w:rFonts w:ascii="Times New Roman" w:eastAsia="Times New Roman" w:hAnsi="Times New Roman" w:cs="Times New Roman"/>
                <w:spacing w:val="4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структур</w:t>
            </w:r>
            <w:r w:rsidRPr="00841C7B">
              <w:rPr>
                <w:rFonts w:ascii="Times New Roman" w:eastAsia="Times New Roman" w:hAnsi="Times New Roman" w:cs="Times New Roman"/>
                <w:spacing w:val="4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841C7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 w:rsidRPr="00841C7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841C7B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коммуникативной</w:t>
            </w:r>
            <w:r w:rsidRPr="00841C7B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задачей.</w:t>
            </w:r>
            <w:r w:rsidRPr="00841C7B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841C7B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имеет</w:t>
            </w:r>
            <w:r w:rsidRPr="00841C7B"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1–2</w:t>
            </w:r>
            <w:r w:rsidRPr="00841C7B">
              <w:rPr>
                <w:rFonts w:ascii="Times New Roman" w:eastAsia="Times New Roman" w:hAnsi="Times New Roman" w:cs="Times New Roman"/>
                <w:b/>
                <w:spacing w:val="5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грамматические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ошибки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либо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стилистические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неточности,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затрудняющие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понимания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</w:p>
        </w:tc>
      </w:tr>
      <w:tr w:rsidR="00841C7B" w:rsidRPr="00841C7B" w:rsidTr="009334DF">
        <w:trPr>
          <w:gridAfter w:val="1"/>
          <w:wAfter w:w="10" w:type="dxa"/>
          <w:trHeight w:val="1242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Участник</w:t>
            </w:r>
            <w:r w:rsidRPr="00841C7B">
              <w:rPr>
                <w:rFonts w:ascii="Times New Roman" w:eastAsia="Times New Roman" w:hAnsi="Times New Roman" w:cs="Times New Roman"/>
                <w:spacing w:val="26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демонстрирует</w:t>
            </w:r>
            <w:r w:rsidRPr="00841C7B">
              <w:rPr>
                <w:rFonts w:ascii="Times New Roman" w:eastAsia="Times New Roman" w:hAnsi="Times New Roman" w:cs="Times New Roman"/>
                <w:spacing w:val="26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корректное</w:t>
            </w:r>
            <w:r w:rsidRPr="00841C7B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употребление</w:t>
            </w:r>
            <w:r w:rsidRPr="00841C7B"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грамматических</w:t>
            </w:r>
            <w:r w:rsidRPr="00841C7B"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структур</w:t>
            </w:r>
            <w:r w:rsidRPr="00841C7B">
              <w:rPr>
                <w:rFonts w:ascii="Times New Roman" w:eastAsia="Times New Roman" w:hAnsi="Times New Roman" w:cs="Times New Roman"/>
                <w:spacing w:val="3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5" w:after="0" w:line="41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 w:rsidRPr="00841C7B">
              <w:rPr>
                <w:rFonts w:ascii="Times New Roman" w:eastAsia="Times New Roman" w:hAnsi="Times New Roman" w:cs="Times New Roman"/>
                <w:spacing w:val="5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841C7B">
              <w:rPr>
                <w:rFonts w:ascii="Times New Roman" w:eastAsia="Times New Roman" w:hAnsi="Times New Roman" w:cs="Times New Roman"/>
                <w:spacing w:val="4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коммуникативной</w:t>
            </w:r>
            <w:r w:rsidRPr="00841C7B"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задачей.</w:t>
            </w:r>
            <w:r w:rsidRPr="00841C7B"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841C7B">
              <w:rPr>
                <w:rFonts w:ascii="Times New Roman" w:eastAsia="Times New Roman" w:hAnsi="Times New Roman" w:cs="Times New Roman"/>
                <w:spacing w:val="4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имеет</w:t>
            </w:r>
            <w:r w:rsidRPr="00841C7B">
              <w:rPr>
                <w:rFonts w:ascii="Times New Roman" w:eastAsia="Times New Roman" w:hAnsi="Times New Roman" w:cs="Times New Roman"/>
                <w:spacing w:val="56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 w:rsidRPr="00841C7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грамматические</w:t>
            </w:r>
            <w:r w:rsidRPr="00841C7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ошибки,</w:t>
            </w:r>
            <w:r w:rsidRPr="00841C7B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841C7B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затрудняющие</w:t>
            </w:r>
            <w:r w:rsidRPr="00841C7B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понимания</w:t>
            </w:r>
            <w:r w:rsidRPr="00841C7B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текста,</w:t>
            </w:r>
            <w:r w:rsidRPr="00841C7B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либо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 w:rsidRPr="00841C7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стилистические</w:t>
            </w:r>
            <w:r w:rsidRPr="00841C7B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неточности.</w:t>
            </w:r>
          </w:p>
        </w:tc>
      </w:tr>
    </w:tbl>
    <w:p w:rsidR="00841C7B" w:rsidRPr="00841C7B" w:rsidRDefault="00841C7B" w:rsidP="00841C7B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"/>
        <w:gridCol w:w="1063"/>
        <w:gridCol w:w="10"/>
        <w:gridCol w:w="8548"/>
        <w:gridCol w:w="10"/>
      </w:tblGrid>
      <w:tr w:rsidR="00841C7B" w:rsidRPr="00841C7B" w:rsidTr="009334DF">
        <w:trPr>
          <w:gridBefore w:val="1"/>
          <w:wBefore w:w="10" w:type="dxa"/>
          <w:trHeight w:val="827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841C7B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имеет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4–5</w:t>
            </w:r>
            <w:r w:rsidRPr="00841C7B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грамматических</w:t>
            </w:r>
            <w:r w:rsidRPr="00841C7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(стилистических)</w:t>
            </w:r>
            <w:r w:rsidRPr="00841C7B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ошибок,</w:t>
            </w:r>
            <w:r w:rsidRPr="00841C7B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841C7B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том</w:t>
            </w:r>
            <w:r w:rsidRPr="00841C7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числе</w:t>
            </w:r>
            <w:r w:rsidRPr="00841C7B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грубых,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39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нарушающих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понимание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</w:p>
        </w:tc>
      </w:tr>
      <w:tr w:rsidR="00841C7B" w:rsidRPr="00841C7B" w:rsidTr="009334DF">
        <w:trPr>
          <w:gridBefore w:val="1"/>
          <w:wBefore w:w="10" w:type="dxa"/>
          <w:trHeight w:val="828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841C7B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имеет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6–8</w:t>
            </w:r>
            <w:r w:rsidRPr="00841C7B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грамматических</w:t>
            </w:r>
            <w:r w:rsidRPr="00841C7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(стилистических)</w:t>
            </w:r>
            <w:r w:rsidRPr="00841C7B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ошибок,</w:t>
            </w:r>
            <w:r w:rsidRPr="00841C7B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841C7B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том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числе</w:t>
            </w:r>
            <w:r w:rsidRPr="00841C7B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грубых,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40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нарушающих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понимания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</w:p>
        </w:tc>
      </w:tr>
      <w:tr w:rsidR="00841C7B" w:rsidRPr="00841C7B" w:rsidTr="009334DF">
        <w:trPr>
          <w:gridBefore w:val="1"/>
          <w:wBefore w:w="10" w:type="dxa"/>
          <w:trHeight w:val="827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841C7B"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имеет</w:t>
            </w:r>
            <w:r w:rsidRPr="00841C7B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многочисленные</w:t>
            </w:r>
            <w:r w:rsidRPr="00841C7B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грамматические</w:t>
            </w:r>
            <w:r w:rsidRPr="00841C7B"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(стилистические)</w:t>
            </w:r>
            <w:r w:rsidRPr="00841C7B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ошибки</w:t>
            </w:r>
            <w:r w:rsidRPr="00841C7B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более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39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),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которые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затрудняют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понимание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</w:p>
        </w:tc>
      </w:tr>
      <w:tr w:rsidR="00841C7B" w:rsidRPr="00841C7B" w:rsidTr="009334DF">
        <w:trPr>
          <w:gridBefore w:val="1"/>
          <w:wBefore w:w="10" w:type="dxa"/>
          <w:trHeight w:val="414"/>
        </w:trPr>
        <w:tc>
          <w:tcPr>
            <w:tcW w:w="1073" w:type="dxa"/>
            <w:gridSpan w:val="2"/>
            <w:shd w:val="clear" w:color="auto" w:fill="D9D9D9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8558" w:type="dxa"/>
            <w:gridSpan w:val="2"/>
            <w:shd w:val="clear" w:color="auto" w:fill="D9D9D9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Орфография:</w:t>
            </w:r>
            <w:r w:rsidRPr="00841C7B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максимально</w:t>
            </w:r>
            <w:r w:rsidRPr="00841C7B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841C7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 w:rsidRPr="00841C7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балла</w:t>
            </w:r>
          </w:p>
        </w:tc>
      </w:tr>
      <w:tr w:rsidR="00841C7B" w:rsidRPr="00841C7B" w:rsidTr="009334DF">
        <w:trPr>
          <w:gridBefore w:val="1"/>
          <w:wBefore w:w="10" w:type="dxa"/>
          <w:trHeight w:val="1242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Участник</w:t>
            </w:r>
            <w:r w:rsidRPr="00841C7B">
              <w:rPr>
                <w:rFonts w:ascii="Times New Roman" w:eastAsia="Times New Roman" w:hAnsi="Times New Roman" w:cs="Times New Roman"/>
                <w:spacing w:val="1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демонстрирует</w:t>
            </w:r>
            <w:r w:rsidRPr="00841C7B">
              <w:rPr>
                <w:rFonts w:ascii="Times New Roman" w:eastAsia="Times New Roman" w:hAnsi="Times New Roman" w:cs="Times New Roman"/>
                <w:spacing w:val="1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грамотное</w:t>
            </w:r>
            <w:r w:rsidRPr="00841C7B">
              <w:rPr>
                <w:rFonts w:ascii="Times New Roman" w:eastAsia="Times New Roman" w:hAnsi="Times New Roman" w:cs="Times New Roman"/>
                <w:spacing w:val="1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владение</w:t>
            </w:r>
            <w:r w:rsidRPr="00841C7B">
              <w:rPr>
                <w:rFonts w:ascii="Times New Roman" w:eastAsia="Times New Roman" w:hAnsi="Times New Roman" w:cs="Times New Roman"/>
                <w:spacing w:val="1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навыками</w:t>
            </w:r>
            <w:r w:rsidRPr="00841C7B">
              <w:rPr>
                <w:rFonts w:ascii="Times New Roman" w:eastAsia="Times New Roman" w:hAnsi="Times New Roman" w:cs="Times New Roman"/>
                <w:spacing w:val="1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орфографии.</w:t>
            </w:r>
            <w:r w:rsidRPr="00841C7B">
              <w:rPr>
                <w:rFonts w:ascii="Times New Roman" w:eastAsia="Times New Roman" w:hAnsi="Times New Roman" w:cs="Times New Roman"/>
                <w:spacing w:val="1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841C7B">
              <w:rPr>
                <w:rFonts w:ascii="Times New Roman" w:eastAsia="Times New Roman" w:hAnsi="Times New Roman" w:cs="Times New Roman"/>
                <w:spacing w:val="1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841C7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имеет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ошибок</w:t>
            </w:r>
            <w:r w:rsidRPr="00841C7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точки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зрения правописания.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Допустимы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841C7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орфографическая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ошибка,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нарушающие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понимания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</w:p>
        </w:tc>
      </w:tr>
      <w:tr w:rsidR="00841C7B" w:rsidRPr="00841C7B" w:rsidTr="009334DF">
        <w:trPr>
          <w:gridBefore w:val="1"/>
          <w:wBefore w:w="10" w:type="dxa"/>
          <w:trHeight w:val="828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Участник</w:t>
            </w:r>
            <w:r w:rsidRPr="00841C7B">
              <w:rPr>
                <w:rFonts w:ascii="Times New Roman" w:eastAsia="Times New Roman" w:hAnsi="Times New Roman" w:cs="Times New Roman"/>
                <w:spacing w:val="3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демонстрирует</w:t>
            </w:r>
            <w:r w:rsidRPr="00841C7B">
              <w:rPr>
                <w:rFonts w:ascii="Times New Roman" w:eastAsia="Times New Roman" w:hAnsi="Times New Roman" w:cs="Times New Roman"/>
                <w:spacing w:val="3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грамотное</w:t>
            </w:r>
            <w:r w:rsidRPr="00841C7B">
              <w:rPr>
                <w:rFonts w:ascii="Times New Roman" w:eastAsia="Times New Roman" w:hAnsi="Times New Roman" w:cs="Times New Roman"/>
                <w:spacing w:val="3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владение</w:t>
            </w:r>
            <w:r w:rsidRPr="00841C7B">
              <w:rPr>
                <w:rFonts w:ascii="Times New Roman" w:eastAsia="Times New Roman" w:hAnsi="Times New Roman" w:cs="Times New Roman"/>
                <w:spacing w:val="3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навыками</w:t>
            </w:r>
            <w:r w:rsidRPr="00841C7B">
              <w:rPr>
                <w:rFonts w:ascii="Times New Roman" w:eastAsia="Times New Roman" w:hAnsi="Times New Roman" w:cs="Times New Roman"/>
                <w:spacing w:val="3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орфографии.</w:t>
            </w:r>
            <w:r w:rsidRPr="00841C7B">
              <w:rPr>
                <w:rFonts w:ascii="Times New Roman" w:eastAsia="Times New Roman" w:hAnsi="Times New Roman" w:cs="Times New Roman"/>
                <w:spacing w:val="3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841C7B">
              <w:rPr>
                <w:rFonts w:ascii="Times New Roman" w:eastAsia="Times New Roman" w:hAnsi="Times New Roman" w:cs="Times New Roman"/>
                <w:spacing w:val="3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работе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37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имеется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не</w:t>
            </w:r>
            <w:r w:rsidRPr="00841C7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более</w:t>
            </w:r>
            <w:r w:rsidRPr="00841C7B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 w:rsidRPr="00841C7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ошибок в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правописании.</w:t>
            </w:r>
          </w:p>
        </w:tc>
      </w:tr>
      <w:tr w:rsidR="00841C7B" w:rsidRPr="00841C7B" w:rsidTr="009334DF">
        <w:trPr>
          <w:gridAfter w:val="1"/>
          <w:wAfter w:w="10" w:type="dxa"/>
          <w:trHeight w:val="830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" w:after="0" w:line="240" w:lineRule="auto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Участник</w:t>
            </w:r>
            <w:r w:rsidRPr="00841C7B">
              <w:rPr>
                <w:rFonts w:ascii="Times New Roman" w:eastAsia="Times New Roman" w:hAnsi="Times New Roman" w:cs="Times New Roman"/>
                <w:spacing w:val="46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владеет</w:t>
            </w:r>
            <w:r w:rsidRPr="00841C7B">
              <w:rPr>
                <w:rFonts w:ascii="Times New Roman" w:eastAsia="Times New Roman" w:hAnsi="Times New Roman" w:cs="Times New Roman"/>
                <w:spacing w:val="46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навыками</w:t>
            </w:r>
            <w:r w:rsidRPr="00841C7B">
              <w:rPr>
                <w:rFonts w:ascii="Times New Roman" w:eastAsia="Times New Roman" w:hAnsi="Times New Roman" w:cs="Times New Roman"/>
                <w:spacing w:val="46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орфографии.</w:t>
            </w:r>
            <w:r w:rsidRPr="00841C7B">
              <w:rPr>
                <w:rFonts w:ascii="Times New Roman" w:eastAsia="Times New Roman" w:hAnsi="Times New Roman" w:cs="Times New Roman"/>
                <w:spacing w:val="4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Но</w:t>
            </w:r>
            <w:r w:rsidRPr="00841C7B">
              <w:rPr>
                <w:rFonts w:ascii="Times New Roman" w:eastAsia="Times New Roman" w:hAnsi="Times New Roman" w:cs="Times New Roman"/>
                <w:spacing w:val="4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841C7B">
              <w:rPr>
                <w:rFonts w:ascii="Times New Roman" w:eastAsia="Times New Roman" w:hAnsi="Times New Roman" w:cs="Times New Roman"/>
                <w:spacing w:val="4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работе</w:t>
            </w:r>
            <w:r w:rsidRPr="00841C7B">
              <w:rPr>
                <w:rFonts w:ascii="Times New Roman" w:eastAsia="Times New Roman" w:hAnsi="Times New Roman" w:cs="Times New Roman"/>
                <w:spacing w:val="4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имеется</w:t>
            </w:r>
            <w:r w:rsidRPr="00841C7B">
              <w:rPr>
                <w:rFonts w:ascii="Times New Roman" w:eastAsia="Times New Roman" w:hAnsi="Times New Roman" w:cs="Times New Roman"/>
                <w:spacing w:val="5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4–5</w:t>
            </w:r>
            <w:r w:rsidRPr="00841C7B">
              <w:rPr>
                <w:rFonts w:ascii="Times New Roman" w:eastAsia="Times New Roman" w:hAnsi="Times New Roman" w:cs="Times New Roman"/>
                <w:b/>
                <w:spacing w:val="46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ошибки</w:t>
            </w:r>
            <w:r w:rsidRPr="00841C7B">
              <w:rPr>
                <w:rFonts w:ascii="Times New Roman" w:eastAsia="Times New Roman" w:hAnsi="Times New Roman" w:cs="Times New Roman"/>
                <w:spacing w:val="4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37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правописании.</w:t>
            </w:r>
          </w:p>
        </w:tc>
      </w:tr>
      <w:tr w:rsidR="00841C7B" w:rsidRPr="00841C7B" w:rsidTr="009334DF">
        <w:trPr>
          <w:gridAfter w:val="1"/>
          <w:wAfter w:w="10" w:type="dxa"/>
          <w:trHeight w:val="412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1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работе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 xml:space="preserve">имеется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6–8</w:t>
            </w:r>
            <w:r w:rsidRPr="00841C7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ошибок в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правописании.</w:t>
            </w:r>
          </w:p>
        </w:tc>
      </w:tr>
      <w:tr w:rsidR="00841C7B" w:rsidRPr="00841C7B" w:rsidTr="009334DF">
        <w:trPr>
          <w:gridAfter w:val="1"/>
          <w:wAfter w:w="10" w:type="dxa"/>
          <w:trHeight w:val="414"/>
        </w:trPr>
        <w:tc>
          <w:tcPr>
            <w:tcW w:w="1073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ind w:right="1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8558" w:type="dxa"/>
            <w:gridSpan w:val="2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работе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 xml:space="preserve">имеется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более 8</w:t>
            </w:r>
            <w:r w:rsidRPr="00841C7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ошибок в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правописании.</w:t>
            </w:r>
          </w:p>
        </w:tc>
      </w:tr>
    </w:tbl>
    <w:p w:rsidR="00841C7B" w:rsidRPr="00841C7B" w:rsidRDefault="00841C7B" w:rsidP="00841C7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841C7B" w:rsidRPr="00841C7B" w:rsidRDefault="00841C7B" w:rsidP="00841C7B">
      <w:pPr>
        <w:widowControl w:val="0"/>
        <w:autoSpaceDE w:val="0"/>
        <w:autoSpaceDN w:val="0"/>
        <w:spacing w:before="89" w:after="0" w:line="360" w:lineRule="auto"/>
        <w:ind w:right="460"/>
        <w:jc w:val="both"/>
        <w:rPr>
          <w:rFonts w:ascii="Times New Roman" w:eastAsia="Times New Roman" w:hAnsi="Times New Roman" w:cs="Times New Roman"/>
          <w:sz w:val="28"/>
        </w:rPr>
      </w:pPr>
      <w:r w:rsidRPr="00841C7B">
        <w:rPr>
          <w:rFonts w:ascii="Times New Roman" w:eastAsia="Times New Roman" w:hAnsi="Times New Roman" w:cs="Times New Roman"/>
          <w:sz w:val="28"/>
        </w:rPr>
        <w:t xml:space="preserve">Если объем работы составляет </w:t>
      </w:r>
      <w:r w:rsidRPr="00841C7B">
        <w:rPr>
          <w:rFonts w:ascii="Times New Roman" w:eastAsia="Times New Roman" w:hAnsi="Times New Roman" w:cs="Times New Roman"/>
          <w:b/>
          <w:sz w:val="28"/>
        </w:rPr>
        <w:t>менее 150 слов</w:t>
      </w:r>
      <w:r w:rsidRPr="00841C7B">
        <w:rPr>
          <w:rFonts w:ascii="Times New Roman" w:eastAsia="Times New Roman" w:hAnsi="Times New Roman" w:cs="Times New Roman"/>
          <w:sz w:val="28"/>
        </w:rPr>
        <w:t xml:space="preserve">, то работа </w:t>
      </w:r>
      <w:r w:rsidRPr="00841C7B">
        <w:rPr>
          <w:rFonts w:ascii="Times New Roman" w:eastAsia="Times New Roman" w:hAnsi="Times New Roman" w:cs="Times New Roman"/>
          <w:b/>
          <w:sz w:val="28"/>
        </w:rPr>
        <w:t xml:space="preserve">не </w:t>
      </w:r>
      <w:r w:rsidRPr="00841C7B">
        <w:rPr>
          <w:rFonts w:ascii="Times New Roman" w:eastAsia="Times New Roman" w:hAnsi="Times New Roman" w:cs="Times New Roman"/>
          <w:sz w:val="28"/>
        </w:rPr>
        <w:t>подлежит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проверке</w:t>
      </w:r>
      <w:r w:rsidRPr="00841C7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и оценивается в</w:t>
      </w:r>
      <w:r w:rsidRPr="00841C7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«</w:t>
      </w:r>
      <w:r w:rsidRPr="00841C7B">
        <w:rPr>
          <w:rFonts w:ascii="Times New Roman" w:eastAsia="Times New Roman" w:hAnsi="Times New Roman" w:cs="Times New Roman"/>
          <w:b/>
          <w:sz w:val="28"/>
        </w:rPr>
        <w:t>0»</w:t>
      </w:r>
      <w:r w:rsidRPr="00841C7B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sz w:val="28"/>
        </w:rPr>
        <w:t>баллов</w:t>
      </w:r>
      <w:r w:rsidRPr="00841C7B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за</w:t>
      </w:r>
      <w:r w:rsidRPr="00841C7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всю</w:t>
      </w:r>
      <w:r w:rsidRPr="00841C7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работу.</w:t>
      </w:r>
    </w:p>
    <w:p w:rsidR="00841C7B" w:rsidRPr="00841C7B" w:rsidRDefault="00841C7B" w:rsidP="00841C7B">
      <w:pPr>
        <w:widowControl w:val="0"/>
        <w:autoSpaceDE w:val="0"/>
        <w:autoSpaceDN w:val="0"/>
        <w:spacing w:after="0" w:line="360" w:lineRule="auto"/>
        <w:ind w:right="4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C7B">
        <w:rPr>
          <w:rFonts w:ascii="Times New Roman" w:eastAsia="Times New Roman" w:hAnsi="Times New Roman" w:cs="Times New Roman"/>
          <w:sz w:val="28"/>
          <w:szCs w:val="28"/>
        </w:rPr>
        <w:t xml:space="preserve">Если объем работы составляет </w:t>
      </w:r>
      <w:r w:rsidRPr="00841C7B">
        <w:rPr>
          <w:rFonts w:ascii="Times New Roman" w:eastAsia="Times New Roman" w:hAnsi="Times New Roman" w:cs="Times New Roman"/>
          <w:b/>
          <w:sz w:val="28"/>
          <w:szCs w:val="28"/>
        </w:rPr>
        <w:t>больше 240 слов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, проверяется только это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количество слов,</w:t>
      </w:r>
      <w:r w:rsidRPr="00841C7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остальное</w:t>
      </w:r>
      <w:r w:rsidRPr="00841C7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не проверяется.</w:t>
      </w:r>
    </w:p>
    <w:p w:rsidR="00841C7B" w:rsidRPr="00841C7B" w:rsidRDefault="00841C7B" w:rsidP="00841C7B">
      <w:pPr>
        <w:widowControl w:val="0"/>
        <w:autoSpaceDE w:val="0"/>
        <w:autoSpaceDN w:val="0"/>
        <w:spacing w:before="1" w:after="0" w:line="360" w:lineRule="auto"/>
        <w:ind w:right="4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C7B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облегчения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Жюри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следует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напомнить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участникам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подсчитать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своих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письменных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творческих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работ.</w:t>
      </w:r>
    </w:p>
    <w:p w:rsidR="00841C7B" w:rsidRPr="00841C7B" w:rsidRDefault="00841C7B" w:rsidP="00841C7B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</w:pPr>
      <w:r w:rsidRPr="00841C7B">
        <w:rPr>
          <w:rFonts w:ascii="Times New Roman" w:eastAsia="Times New Roman" w:hAnsi="Times New Roman" w:cs="Times New Roman"/>
          <w:sz w:val="28"/>
          <w:szCs w:val="28"/>
        </w:rPr>
        <w:t>Дополнительно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841C7B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sz w:val="28"/>
          <w:szCs w:val="28"/>
        </w:rPr>
        <w:t>балл</w:t>
      </w:r>
      <w:r w:rsidRPr="00841C7B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снят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небрежное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оформление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рукописи, т. е. неаккуратный почерк и многочисленные исправления, которые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затрудняют</w:t>
      </w:r>
      <w:r w:rsidRPr="00841C7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понимание текста</w:t>
      </w:r>
      <w:r w:rsidRPr="00841C7B">
        <w:rPr>
          <w:rFonts w:ascii="Times New Roman" w:eastAsia="Times New Roman" w:hAnsi="Times New Roman" w:cs="Times New Roman"/>
        </w:rPr>
        <w:t>.</w:t>
      </w:r>
    </w:p>
    <w:p w:rsidR="00841C7B" w:rsidRPr="00841C7B" w:rsidRDefault="00841C7B" w:rsidP="00841C7B">
      <w:pPr>
        <w:widowControl w:val="0"/>
        <w:autoSpaceDE w:val="0"/>
        <w:autoSpaceDN w:val="0"/>
        <w:spacing w:before="4" w:after="0" w:line="360" w:lineRule="auto"/>
        <w:ind w:right="2125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2) 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  <w:u w:val="thick"/>
        </w:rPr>
        <w:t>Критерии оценки выполнения устного задания</w:t>
      </w:r>
      <w:r w:rsidRPr="00841C7B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Максимальное</w:t>
      </w:r>
      <w:r w:rsidRPr="00841C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 баллов –</w:t>
      </w:r>
      <w:r w:rsidRPr="00841C7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bCs/>
          <w:sz w:val="28"/>
          <w:szCs w:val="28"/>
        </w:rPr>
        <w:t>25</w:t>
      </w:r>
    </w:p>
    <w:p w:rsidR="00841C7B" w:rsidRPr="00841C7B" w:rsidRDefault="00841C7B" w:rsidP="00841C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841C7B" w:rsidRPr="00841C7B" w:rsidRDefault="00841C7B" w:rsidP="00841C7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6"/>
          <w:szCs w:val="28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"/>
        <w:gridCol w:w="134"/>
        <w:gridCol w:w="10"/>
        <w:gridCol w:w="832"/>
        <w:gridCol w:w="10"/>
        <w:gridCol w:w="143"/>
        <w:gridCol w:w="10"/>
        <w:gridCol w:w="8595"/>
        <w:gridCol w:w="10"/>
        <w:gridCol w:w="143"/>
        <w:gridCol w:w="10"/>
      </w:tblGrid>
      <w:tr w:rsidR="00841C7B" w:rsidRPr="00841C7B" w:rsidTr="009334DF">
        <w:trPr>
          <w:gridBefore w:val="1"/>
          <w:wBefore w:w="10" w:type="dxa"/>
          <w:trHeight w:val="414"/>
        </w:trPr>
        <w:tc>
          <w:tcPr>
            <w:tcW w:w="986" w:type="dxa"/>
            <w:gridSpan w:val="4"/>
            <w:shd w:val="clear" w:color="auto" w:fill="D9D9D9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8758" w:type="dxa"/>
            <w:gridSpan w:val="4"/>
            <w:shd w:val="clear" w:color="auto" w:fill="D9D9D9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Убедительность,</w:t>
            </w:r>
            <w:r w:rsidRPr="00841C7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наглядность</w:t>
            </w:r>
            <w:r w:rsidRPr="00841C7B">
              <w:rPr>
                <w:rFonts w:ascii="Times New Roman" w:eastAsia="Times New Roman" w:hAnsi="Times New Roman" w:cs="Times New Roman"/>
                <w:b/>
                <w:spacing w:val="5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изложения:</w:t>
            </w:r>
            <w:r w:rsidRPr="00841C7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максимально</w:t>
            </w:r>
            <w:r w:rsidRPr="00841C7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841C7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 w:rsidRPr="00841C7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</w:p>
        </w:tc>
        <w:tc>
          <w:tcPr>
            <w:tcW w:w="153" w:type="dxa"/>
            <w:gridSpan w:val="2"/>
            <w:tcBorders>
              <w:top w:val="nil"/>
              <w:right w:val="nil"/>
            </w:tcBorders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41C7B" w:rsidRPr="00841C7B" w:rsidTr="009334DF">
        <w:trPr>
          <w:gridBefore w:val="1"/>
          <w:wBefore w:w="10" w:type="dxa"/>
          <w:trHeight w:val="827"/>
        </w:trPr>
        <w:tc>
          <w:tcPr>
            <w:tcW w:w="144" w:type="dxa"/>
            <w:gridSpan w:val="2"/>
            <w:tcBorders>
              <w:left w:val="nil"/>
              <w:bottom w:val="nil"/>
            </w:tcBorders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5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8758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Аргументация</w:t>
            </w:r>
            <w:r w:rsidRPr="00841C7B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очень</w:t>
            </w:r>
            <w:r w:rsidRPr="00841C7B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убедительная,</w:t>
            </w:r>
            <w:r w:rsidRPr="00841C7B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высказывания</w:t>
            </w:r>
            <w:r w:rsidRPr="00841C7B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оригинальны.</w:t>
            </w:r>
            <w:r w:rsidRPr="00841C7B">
              <w:rPr>
                <w:rFonts w:ascii="Times New Roman" w:eastAsia="Times New Roman" w:hAnsi="Times New Roman" w:cs="Times New Roman"/>
                <w:spacing w:val="3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Демонстрируется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37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знание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предмета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обсуждения,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есть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своя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позиция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вопросу.</w:t>
            </w:r>
          </w:p>
        </w:tc>
      </w:tr>
      <w:tr w:rsidR="00841C7B" w:rsidRPr="00841C7B" w:rsidTr="009334DF">
        <w:trPr>
          <w:gridBefore w:val="1"/>
          <w:wBefore w:w="10" w:type="dxa"/>
          <w:trHeight w:val="828"/>
        </w:trPr>
        <w:tc>
          <w:tcPr>
            <w:tcW w:w="144" w:type="dxa"/>
            <w:gridSpan w:val="2"/>
            <w:tcBorders>
              <w:top w:val="nil"/>
              <w:left w:val="nil"/>
              <w:bottom w:val="nil"/>
            </w:tcBorders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5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8758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Аргументация</w:t>
            </w:r>
            <w:r w:rsidRPr="00841C7B">
              <w:rPr>
                <w:rFonts w:ascii="Times New Roman" w:eastAsia="Times New Roman" w:hAnsi="Times New Roman" w:cs="Times New Roman"/>
                <w:spacing w:val="4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841C7B">
              <w:rPr>
                <w:rFonts w:ascii="Times New Roman" w:eastAsia="Times New Roman" w:hAnsi="Times New Roman" w:cs="Times New Roman"/>
                <w:spacing w:val="10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целом</w:t>
            </w:r>
            <w:r w:rsidRPr="00841C7B">
              <w:rPr>
                <w:rFonts w:ascii="Times New Roman" w:eastAsia="Times New Roman" w:hAnsi="Times New Roman" w:cs="Times New Roman"/>
                <w:spacing w:val="10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убедительна</w:t>
            </w:r>
            <w:r w:rsidRPr="00841C7B">
              <w:rPr>
                <w:rFonts w:ascii="Times New Roman" w:eastAsia="Times New Roman" w:hAnsi="Times New Roman" w:cs="Times New Roman"/>
                <w:spacing w:val="10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841C7B">
              <w:rPr>
                <w:rFonts w:ascii="Times New Roman" w:eastAsia="Times New Roman" w:hAnsi="Times New Roman" w:cs="Times New Roman"/>
                <w:spacing w:val="10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логична,</w:t>
            </w:r>
            <w:r w:rsidRPr="00841C7B">
              <w:rPr>
                <w:rFonts w:ascii="Times New Roman" w:eastAsia="Times New Roman" w:hAnsi="Times New Roman" w:cs="Times New Roman"/>
                <w:spacing w:val="10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но</w:t>
            </w:r>
            <w:r w:rsidRPr="00841C7B">
              <w:rPr>
                <w:rFonts w:ascii="Times New Roman" w:eastAsia="Times New Roman" w:hAnsi="Times New Roman" w:cs="Times New Roman"/>
                <w:spacing w:val="10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слабо</w:t>
            </w:r>
            <w:r w:rsidRPr="00841C7B">
              <w:rPr>
                <w:rFonts w:ascii="Times New Roman" w:eastAsia="Times New Roman" w:hAnsi="Times New Roman" w:cs="Times New Roman"/>
                <w:spacing w:val="10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выражено</w:t>
            </w:r>
            <w:r w:rsidRPr="00841C7B">
              <w:rPr>
                <w:rFonts w:ascii="Times New Roman" w:eastAsia="Times New Roman" w:hAnsi="Times New Roman" w:cs="Times New Roman"/>
                <w:spacing w:val="10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личное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37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отношение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обсуждаемому</w:t>
            </w:r>
            <w:r w:rsidRPr="00841C7B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вопросу.</w:t>
            </w:r>
          </w:p>
        </w:tc>
      </w:tr>
      <w:tr w:rsidR="00841C7B" w:rsidRPr="00841C7B" w:rsidTr="009334DF">
        <w:trPr>
          <w:gridBefore w:val="1"/>
          <w:wBefore w:w="10" w:type="dxa"/>
          <w:trHeight w:val="827"/>
        </w:trPr>
        <w:tc>
          <w:tcPr>
            <w:tcW w:w="144" w:type="dxa"/>
            <w:gridSpan w:val="2"/>
            <w:tcBorders>
              <w:top w:val="nil"/>
              <w:left w:val="nil"/>
              <w:bottom w:val="nil"/>
            </w:tcBorders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5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758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Излагает</w:t>
            </w:r>
            <w:r w:rsidRPr="00841C7B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свою</w:t>
            </w:r>
            <w:r w:rsidRPr="00841C7B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позицию</w:t>
            </w:r>
            <w:r w:rsidRPr="00841C7B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неубедительно,</w:t>
            </w:r>
            <w:r w:rsidRPr="00841C7B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841C7B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аргументируя.</w:t>
            </w:r>
            <w:r w:rsidRPr="00841C7B">
              <w:rPr>
                <w:rFonts w:ascii="Times New Roman" w:eastAsia="Times New Roman" w:hAnsi="Times New Roman" w:cs="Times New Roman"/>
                <w:spacing w:val="1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Изложение</w:t>
            </w:r>
            <w:r w:rsidRPr="00841C7B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темы</w:t>
            </w:r>
            <w:r w:rsidRPr="00841C7B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весьма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37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банально,</w:t>
            </w:r>
            <w:r w:rsidRPr="00841C7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неуверенно.</w:t>
            </w:r>
          </w:p>
        </w:tc>
      </w:tr>
      <w:tr w:rsidR="00841C7B" w:rsidRPr="00841C7B" w:rsidTr="009334DF">
        <w:trPr>
          <w:gridBefore w:val="1"/>
          <w:wBefore w:w="10" w:type="dxa"/>
          <w:trHeight w:val="414"/>
        </w:trPr>
        <w:tc>
          <w:tcPr>
            <w:tcW w:w="144" w:type="dxa"/>
            <w:gridSpan w:val="2"/>
            <w:tcBorders>
              <w:top w:val="nil"/>
              <w:left w:val="nil"/>
            </w:tcBorders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5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8758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841C7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излагает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своей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позиции,</w:t>
            </w:r>
            <w:r w:rsidRPr="00841C7B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аргументирует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высказываний.</w:t>
            </w:r>
          </w:p>
        </w:tc>
      </w:tr>
      <w:tr w:rsidR="00841C7B" w:rsidRPr="00841C7B" w:rsidTr="009334DF">
        <w:trPr>
          <w:gridAfter w:val="1"/>
          <w:wAfter w:w="10" w:type="dxa"/>
          <w:trHeight w:val="412"/>
        </w:trPr>
        <w:tc>
          <w:tcPr>
            <w:tcW w:w="986" w:type="dxa"/>
            <w:gridSpan w:val="4"/>
            <w:shd w:val="clear" w:color="auto" w:fill="D9D9D9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8758" w:type="dxa"/>
            <w:gridSpan w:val="4"/>
            <w:shd w:val="clear" w:color="auto" w:fill="D9D9D9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ind w:right="106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Беглость</w:t>
            </w:r>
            <w:r w:rsidRPr="00841C7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речи:</w:t>
            </w:r>
            <w:r w:rsidRPr="00841C7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максимально</w:t>
            </w:r>
            <w:r w:rsidRPr="00841C7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841C7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 w:rsidRPr="00841C7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</w:p>
        </w:tc>
        <w:tc>
          <w:tcPr>
            <w:tcW w:w="153" w:type="dxa"/>
            <w:gridSpan w:val="2"/>
            <w:tcBorders>
              <w:right w:val="nil"/>
            </w:tcBorders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41C7B" w:rsidRPr="00841C7B" w:rsidTr="009334DF">
        <w:trPr>
          <w:gridAfter w:val="1"/>
          <w:wAfter w:w="10" w:type="dxa"/>
          <w:trHeight w:val="414"/>
        </w:trPr>
        <w:tc>
          <w:tcPr>
            <w:tcW w:w="144" w:type="dxa"/>
            <w:gridSpan w:val="2"/>
            <w:tcBorders>
              <w:left w:val="nil"/>
              <w:bottom w:val="nil"/>
            </w:tcBorders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5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8758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Говорит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бегло,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естественном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темпе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носителя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языка.</w:t>
            </w:r>
          </w:p>
        </w:tc>
      </w:tr>
      <w:tr w:rsidR="00841C7B" w:rsidRPr="00841C7B" w:rsidTr="009334DF">
        <w:trPr>
          <w:gridAfter w:val="1"/>
          <w:wAfter w:w="10" w:type="dxa"/>
          <w:trHeight w:val="828"/>
        </w:trPr>
        <w:tc>
          <w:tcPr>
            <w:tcW w:w="144" w:type="dxa"/>
            <w:gridSpan w:val="2"/>
            <w:tcBorders>
              <w:top w:val="nil"/>
              <w:left w:val="nil"/>
              <w:bottom w:val="nil"/>
            </w:tcBorders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5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8758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Говорит</w:t>
            </w:r>
            <w:r w:rsidRPr="00841C7B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достаточно</w:t>
            </w:r>
            <w:r w:rsidRPr="00841C7B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бегло,</w:t>
            </w:r>
            <w:r w:rsidRPr="00841C7B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но</w:t>
            </w:r>
            <w:r w:rsidRPr="00841C7B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иногда</w:t>
            </w:r>
            <w:r w:rsidRPr="00841C7B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допускает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слушком</w:t>
            </w:r>
            <w:r w:rsidRPr="00841C7B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длинные</w:t>
            </w:r>
            <w:r w:rsidRPr="00841C7B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паузы,</w:t>
            </w:r>
            <w:r w:rsidRPr="00841C7B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делает</w:t>
            </w:r>
            <w:r w:rsidRPr="00841C7B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39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всегда</w:t>
            </w:r>
            <w:r w:rsidRPr="00841C7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правильные</w:t>
            </w:r>
            <w:r w:rsidRPr="00841C7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логические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ударения.</w:t>
            </w:r>
          </w:p>
        </w:tc>
      </w:tr>
      <w:tr w:rsidR="00841C7B" w:rsidRPr="00841C7B" w:rsidTr="009334DF">
        <w:trPr>
          <w:gridAfter w:val="1"/>
          <w:wAfter w:w="10" w:type="dxa"/>
          <w:trHeight w:val="414"/>
        </w:trPr>
        <w:tc>
          <w:tcPr>
            <w:tcW w:w="144" w:type="dxa"/>
            <w:gridSpan w:val="2"/>
            <w:tcBorders>
              <w:top w:val="nil"/>
              <w:left w:val="nil"/>
              <w:bottom w:val="nil"/>
            </w:tcBorders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5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758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Говорит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очень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ровно,</w:t>
            </w:r>
            <w:r w:rsidRPr="00841C7B">
              <w:rPr>
                <w:rFonts w:ascii="Times New Roman" w:eastAsia="Times New Roman" w:hAnsi="Times New Roman" w:cs="Times New Roman"/>
                <w:spacing w:val="5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большими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паузами,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сильно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мешающими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пониманию.</w:t>
            </w:r>
          </w:p>
        </w:tc>
      </w:tr>
      <w:tr w:rsidR="00841C7B" w:rsidRPr="00841C7B" w:rsidTr="009334DF">
        <w:trPr>
          <w:gridAfter w:val="2"/>
          <w:wAfter w:w="149" w:type="dxa"/>
          <w:trHeight w:val="830"/>
        </w:trPr>
        <w:tc>
          <w:tcPr>
            <w:tcW w:w="995" w:type="dxa"/>
            <w:gridSpan w:val="5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8758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Говорит,</w:t>
            </w:r>
            <w:r w:rsidRPr="00841C7B">
              <w:rPr>
                <w:rFonts w:ascii="Times New Roman" w:eastAsia="Times New Roman" w:hAnsi="Times New Roman" w:cs="Times New Roman"/>
                <w:spacing w:val="4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841C7B">
              <w:rPr>
                <w:rFonts w:ascii="Times New Roman" w:eastAsia="Times New Roman" w:hAnsi="Times New Roman" w:cs="Times New Roman"/>
                <w:spacing w:val="4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трудом</w:t>
            </w:r>
            <w:r w:rsidRPr="00841C7B">
              <w:rPr>
                <w:rFonts w:ascii="Times New Roman" w:eastAsia="Times New Roman" w:hAnsi="Times New Roman" w:cs="Times New Roman"/>
                <w:spacing w:val="4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подбирая</w:t>
            </w:r>
            <w:r w:rsidRPr="00841C7B">
              <w:rPr>
                <w:rFonts w:ascii="Times New Roman" w:eastAsia="Times New Roman" w:hAnsi="Times New Roman" w:cs="Times New Roman"/>
                <w:spacing w:val="4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слова,</w:t>
            </w:r>
            <w:r w:rsidRPr="00841C7B">
              <w:rPr>
                <w:rFonts w:ascii="Times New Roman" w:eastAsia="Times New Roman" w:hAnsi="Times New Roman" w:cs="Times New Roman"/>
                <w:spacing w:val="4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представленный</w:t>
            </w:r>
            <w:r w:rsidRPr="00841C7B">
              <w:rPr>
                <w:rFonts w:ascii="Times New Roman" w:eastAsia="Times New Roman" w:hAnsi="Times New Roman" w:cs="Times New Roman"/>
                <w:spacing w:val="4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дискурсивный</w:t>
            </w:r>
            <w:r w:rsidRPr="00841C7B"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фрагмент</w:t>
            </w:r>
            <w:r w:rsidRPr="00841C7B">
              <w:rPr>
                <w:rFonts w:ascii="Times New Roman" w:eastAsia="Times New Roman" w:hAnsi="Times New Roman" w:cs="Times New Roman"/>
                <w:spacing w:val="4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37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может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быть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квалифицирован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речь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испанском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языке.</w:t>
            </w:r>
          </w:p>
        </w:tc>
      </w:tr>
      <w:tr w:rsidR="00841C7B" w:rsidRPr="00841C7B" w:rsidTr="009334DF">
        <w:trPr>
          <w:gridAfter w:val="1"/>
          <w:wAfter w:w="5" w:type="dxa"/>
          <w:trHeight w:val="412"/>
        </w:trPr>
        <w:tc>
          <w:tcPr>
            <w:tcW w:w="986" w:type="dxa"/>
            <w:gridSpan w:val="4"/>
            <w:shd w:val="clear" w:color="auto" w:fill="D9D9D9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8758" w:type="dxa"/>
            <w:gridSpan w:val="4"/>
            <w:shd w:val="clear" w:color="auto" w:fill="D9D9D9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ind w:right="106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Лексическое</w:t>
            </w:r>
            <w:r w:rsidRPr="00841C7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оформление</w:t>
            </w:r>
            <w:r w:rsidRPr="00841C7B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речи:</w:t>
            </w:r>
            <w:r w:rsidRPr="00841C7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максимально</w:t>
            </w:r>
            <w:r w:rsidRPr="00841C7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841C7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 w:rsidRPr="00841C7B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</w:p>
        </w:tc>
        <w:tc>
          <w:tcPr>
            <w:tcW w:w="153" w:type="dxa"/>
            <w:gridSpan w:val="2"/>
            <w:tcBorders>
              <w:right w:val="nil"/>
            </w:tcBorders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41C7B" w:rsidRPr="00841C7B" w:rsidTr="009334DF">
        <w:trPr>
          <w:gridAfter w:val="2"/>
          <w:wAfter w:w="149" w:type="dxa"/>
          <w:trHeight w:val="827"/>
        </w:trPr>
        <w:tc>
          <w:tcPr>
            <w:tcW w:w="995" w:type="dxa"/>
            <w:gridSpan w:val="5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8758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Владеет</w:t>
            </w:r>
            <w:r w:rsidRPr="00841C7B">
              <w:rPr>
                <w:rFonts w:ascii="Times New Roman" w:eastAsia="Times New Roman" w:hAnsi="Times New Roman" w:cs="Times New Roman"/>
                <w:spacing w:val="3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широким</w:t>
            </w:r>
            <w:r w:rsidRPr="00841C7B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вокабуляром,</w:t>
            </w:r>
            <w:r w:rsidRPr="00841C7B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достаточным</w:t>
            </w:r>
            <w:r w:rsidRPr="00841C7B">
              <w:rPr>
                <w:rFonts w:ascii="Times New Roman" w:eastAsia="Times New Roman" w:hAnsi="Times New Roman" w:cs="Times New Roman"/>
                <w:spacing w:val="3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841C7B">
              <w:rPr>
                <w:rFonts w:ascii="Times New Roman" w:eastAsia="Times New Roman" w:hAnsi="Times New Roman" w:cs="Times New Roman"/>
                <w:spacing w:val="3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841C7B">
              <w:rPr>
                <w:rFonts w:ascii="Times New Roman" w:eastAsia="Times New Roman" w:hAnsi="Times New Roman" w:cs="Times New Roman"/>
                <w:spacing w:val="26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поставленной</w:t>
            </w:r>
            <w:r w:rsidRPr="00841C7B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задачи,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39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использует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его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841C7B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правилами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лексической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сочетаемости.</w:t>
            </w:r>
          </w:p>
        </w:tc>
      </w:tr>
      <w:tr w:rsidR="00841C7B" w:rsidRPr="00841C7B" w:rsidTr="009334DF">
        <w:trPr>
          <w:gridAfter w:val="2"/>
          <w:wAfter w:w="149" w:type="dxa"/>
          <w:trHeight w:val="1242"/>
        </w:trPr>
        <w:tc>
          <w:tcPr>
            <w:tcW w:w="995" w:type="dxa"/>
            <w:gridSpan w:val="5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lastRenderedPageBreak/>
              <w:t>3</w:t>
            </w:r>
          </w:p>
        </w:tc>
        <w:tc>
          <w:tcPr>
            <w:tcW w:w="8758" w:type="dxa"/>
            <w:gridSpan w:val="4"/>
          </w:tcPr>
          <w:p w:rsidR="00841C7B" w:rsidRPr="00841C7B" w:rsidRDefault="00841C7B" w:rsidP="00841C7B">
            <w:pPr>
              <w:widowControl w:val="0"/>
              <w:tabs>
                <w:tab w:val="left" w:pos="3461"/>
              </w:tabs>
              <w:autoSpaceDE w:val="0"/>
              <w:autoSpaceDN w:val="0"/>
              <w:spacing w:after="0" w:line="360" w:lineRule="auto"/>
              <w:ind w:right="102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Демонстрирует</w:t>
            </w:r>
            <w:r w:rsidRPr="00841C7B">
              <w:rPr>
                <w:rFonts w:ascii="Times New Roman" w:eastAsia="Times New Roman" w:hAnsi="Times New Roman" w:cs="Times New Roman"/>
                <w:spacing w:val="86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достаточный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ab/>
              <w:t>словарный</w:t>
            </w:r>
            <w:r w:rsidRPr="00841C7B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запас,</w:t>
            </w:r>
            <w:r w:rsidRPr="00841C7B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однако</w:t>
            </w:r>
            <w:r w:rsidRPr="00841C7B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841C7B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некоторых</w:t>
            </w:r>
            <w:r w:rsidRPr="00841C7B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случаях</w:t>
            </w:r>
            <w:r w:rsidRPr="00841C7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испытывает</w:t>
            </w:r>
            <w:r w:rsidRPr="00841C7B">
              <w:rPr>
                <w:rFonts w:ascii="Times New Roman" w:eastAsia="Times New Roman" w:hAnsi="Times New Roman" w:cs="Times New Roman"/>
                <w:spacing w:val="4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трудности</w:t>
            </w:r>
            <w:r w:rsidRPr="00841C7B">
              <w:rPr>
                <w:rFonts w:ascii="Times New Roman" w:eastAsia="Times New Roman" w:hAnsi="Times New Roman" w:cs="Times New Roman"/>
                <w:spacing w:val="4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841C7B"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подборе</w:t>
            </w:r>
            <w:r w:rsidRPr="00841C7B"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841C7B">
              <w:rPr>
                <w:rFonts w:ascii="Times New Roman" w:eastAsia="Times New Roman" w:hAnsi="Times New Roman" w:cs="Times New Roman"/>
                <w:spacing w:val="4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правильном</w:t>
            </w:r>
            <w:r w:rsidRPr="00841C7B"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использовании</w:t>
            </w:r>
            <w:r w:rsidRPr="00841C7B">
              <w:rPr>
                <w:rFonts w:ascii="Times New Roman" w:eastAsia="Times New Roman" w:hAnsi="Times New Roman" w:cs="Times New Roman"/>
                <w:spacing w:val="4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лексических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единиц.</w:t>
            </w:r>
          </w:p>
        </w:tc>
      </w:tr>
      <w:tr w:rsidR="00841C7B" w:rsidRPr="00841C7B" w:rsidTr="009334DF">
        <w:trPr>
          <w:gridAfter w:val="2"/>
          <w:wAfter w:w="149" w:type="dxa"/>
          <w:trHeight w:val="415"/>
        </w:trPr>
        <w:tc>
          <w:tcPr>
            <w:tcW w:w="995" w:type="dxa"/>
            <w:gridSpan w:val="5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758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Вокабуляр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ограничен,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связи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чем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задача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выполняется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лишь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частично.</w:t>
            </w:r>
          </w:p>
        </w:tc>
      </w:tr>
      <w:tr w:rsidR="00841C7B" w:rsidRPr="00841C7B" w:rsidTr="009334DF">
        <w:trPr>
          <w:gridAfter w:val="2"/>
          <w:wAfter w:w="149" w:type="dxa"/>
          <w:trHeight w:val="412"/>
        </w:trPr>
        <w:tc>
          <w:tcPr>
            <w:tcW w:w="995" w:type="dxa"/>
            <w:gridSpan w:val="5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8758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Словарный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запас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недостаточен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поставленной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задачи.</w:t>
            </w:r>
          </w:p>
        </w:tc>
      </w:tr>
      <w:tr w:rsidR="00841C7B" w:rsidRPr="00841C7B" w:rsidTr="009334DF">
        <w:trPr>
          <w:gridAfter w:val="1"/>
          <w:wAfter w:w="5" w:type="dxa"/>
          <w:trHeight w:val="414"/>
        </w:trPr>
        <w:tc>
          <w:tcPr>
            <w:tcW w:w="986" w:type="dxa"/>
            <w:gridSpan w:val="4"/>
            <w:shd w:val="clear" w:color="auto" w:fill="D9D9D9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8758" w:type="dxa"/>
            <w:gridSpan w:val="4"/>
            <w:shd w:val="clear" w:color="auto" w:fill="D9D9D9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" w:after="0" w:line="240" w:lineRule="auto"/>
              <w:ind w:right="106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Грамматическое</w:t>
            </w:r>
            <w:r w:rsidRPr="00841C7B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оформление</w:t>
            </w:r>
            <w:r w:rsidRPr="00841C7B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речи:</w:t>
            </w:r>
            <w:r w:rsidRPr="00841C7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максимально</w:t>
            </w:r>
            <w:r w:rsidRPr="00841C7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841C7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 w:rsidRPr="00841C7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</w:p>
        </w:tc>
        <w:tc>
          <w:tcPr>
            <w:tcW w:w="153" w:type="dxa"/>
            <w:gridSpan w:val="2"/>
            <w:tcBorders>
              <w:right w:val="nil"/>
            </w:tcBorders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41C7B" w:rsidRPr="00841C7B" w:rsidTr="009334DF">
        <w:trPr>
          <w:gridAfter w:val="2"/>
          <w:wAfter w:w="149" w:type="dxa"/>
          <w:trHeight w:val="827"/>
        </w:trPr>
        <w:tc>
          <w:tcPr>
            <w:tcW w:w="995" w:type="dxa"/>
            <w:gridSpan w:val="5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8758" w:type="dxa"/>
            <w:gridSpan w:val="4"/>
          </w:tcPr>
          <w:p w:rsidR="00841C7B" w:rsidRPr="00841C7B" w:rsidRDefault="00841C7B" w:rsidP="00841C7B">
            <w:pPr>
              <w:widowControl w:val="0"/>
              <w:tabs>
                <w:tab w:val="left" w:pos="1972"/>
                <w:tab w:val="left" w:pos="3187"/>
                <w:tab w:val="left" w:pos="5173"/>
                <w:tab w:val="left" w:pos="7284"/>
              </w:tabs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Демонстрирует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ab/>
              <w:t>владение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ab/>
              <w:t>разнообразными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ab/>
              <w:t>грамматическими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ab/>
              <w:t>структурами,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39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грамматические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ошибки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немногочисленны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841C7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препятствуют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решению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задачи.</w:t>
            </w:r>
          </w:p>
        </w:tc>
      </w:tr>
      <w:tr w:rsidR="00841C7B" w:rsidRPr="00841C7B" w:rsidTr="009334DF">
        <w:trPr>
          <w:gridAfter w:val="2"/>
          <w:wAfter w:w="149" w:type="dxa"/>
          <w:trHeight w:val="827"/>
        </w:trPr>
        <w:tc>
          <w:tcPr>
            <w:tcW w:w="995" w:type="dxa"/>
            <w:gridSpan w:val="5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8758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Грамматические</w:t>
            </w:r>
            <w:r w:rsidRPr="00841C7B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структуры</w:t>
            </w:r>
            <w:r w:rsidRPr="00841C7B">
              <w:rPr>
                <w:rFonts w:ascii="Times New Roman" w:eastAsia="Times New Roman" w:hAnsi="Times New Roman" w:cs="Times New Roman"/>
                <w:spacing w:val="8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используются</w:t>
            </w:r>
            <w:r w:rsidRPr="00841C7B">
              <w:rPr>
                <w:rFonts w:ascii="Times New Roman" w:eastAsia="Times New Roman" w:hAnsi="Times New Roman" w:cs="Times New Roman"/>
                <w:spacing w:val="8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адекватно,</w:t>
            </w:r>
            <w:r w:rsidRPr="00841C7B">
              <w:rPr>
                <w:rFonts w:ascii="Times New Roman" w:eastAsia="Times New Roman" w:hAnsi="Times New Roman" w:cs="Times New Roman"/>
                <w:spacing w:val="8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допущенные</w:t>
            </w:r>
            <w:r w:rsidRPr="00841C7B">
              <w:rPr>
                <w:rFonts w:ascii="Times New Roman" w:eastAsia="Times New Roman" w:hAnsi="Times New Roman" w:cs="Times New Roman"/>
                <w:spacing w:val="9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ошибки</w:t>
            </w:r>
            <w:r w:rsidRPr="00841C7B">
              <w:rPr>
                <w:rFonts w:ascii="Times New Roman" w:eastAsia="Times New Roman" w:hAnsi="Times New Roman" w:cs="Times New Roman"/>
                <w:spacing w:val="86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39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оказывают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сильного</w:t>
            </w:r>
            <w:r w:rsidRPr="00841C7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негативного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воздействия</w:t>
            </w:r>
            <w:r w:rsidRPr="00841C7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задачи.</w:t>
            </w:r>
          </w:p>
        </w:tc>
      </w:tr>
      <w:tr w:rsidR="00841C7B" w:rsidRPr="00841C7B" w:rsidTr="009334DF">
        <w:trPr>
          <w:gridAfter w:val="2"/>
          <w:wAfter w:w="149" w:type="dxa"/>
          <w:trHeight w:val="415"/>
        </w:trPr>
        <w:tc>
          <w:tcPr>
            <w:tcW w:w="995" w:type="dxa"/>
            <w:gridSpan w:val="5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758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Многочисленные</w:t>
            </w:r>
            <w:r w:rsidRPr="00841C7B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грамматические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ошибки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частично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затрудняют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задачи.</w:t>
            </w:r>
          </w:p>
        </w:tc>
      </w:tr>
      <w:tr w:rsidR="00841C7B" w:rsidRPr="00841C7B" w:rsidTr="009334DF">
        <w:trPr>
          <w:gridAfter w:val="2"/>
          <w:wAfter w:w="149" w:type="dxa"/>
          <w:trHeight w:val="827"/>
        </w:trPr>
        <w:tc>
          <w:tcPr>
            <w:tcW w:w="995" w:type="dxa"/>
            <w:gridSpan w:val="5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8758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Неправильное</w:t>
            </w:r>
            <w:r w:rsidRPr="00841C7B">
              <w:rPr>
                <w:rFonts w:ascii="Times New Roman" w:eastAsia="Times New Roman" w:hAnsi="Times New Roman" w:cs="Times New Roman"/>
                <w:spacing w:val="5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использование</w:t>
            </w:r>
            <w:r w:rsidRPr="00841C7B">
              <w:rPr>
                <w:rFonts w:ascii="Times New Roman" w:eastAsia="Times New Roman" w:hAnsi="Times New Roman" w:cs="Times New Roman"/>
                <w:spacing w:val="11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грамматических</w:t>
            </w:r>
            <w:r w:rsidRPr="00841C7B">
              <w:rPr>
                <w:rFonts w:ascii="Times New Roman" w:eastAsia="Times New Roman" w:hAnsi="Times New Roman" w:cs="Times New Roman"/>
                <w:spacing w:val="11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структур</w:t>
            </w:r>
            <w:r w:rsidRPr="00841C7B">
              <w:rPr>
                <w:rFonts w:ascii="Times New Roman" w:eastAsia="Times New Roman" w:hAnsi="Times New Roman" w:cs="Times New Roman"/>
                <w:spacing w:val="11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делает</w:t>
            </w:r>
            <w:r w:rsidRPr="00841C7B">
              <w:rPr>
                <w:rFonts w:ascii="Times New Roman" w:eastAsia="Times New Roman" w:hAnsi="Times New Roman" w:cs="Times New Roman"/>
                <w:spacing w:val="11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невозможным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39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поставленной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задачи.</w:t>
            </w:r>
          </w:p>
        </w:tc>
      </w:tr>
      <w:tr w:rsidR="00841C7B" w:rsidRPr="00841C7B" w:rsidTr="009334DF">
        <w:trPr>
          <w:gridAfter w:val="1"/>
          <w:wAfter w:w="5" w:type="dxa"/>
          <w:trHeight w:val="414"/>
        </w:trPr>
        <w:tc>
          <w:tcPr>
            <w:tcW w:w="986" w:type="dxa"/>
            <w:gridSpan w:val="4"/>
            <w:shd w:val="clear" w:color="auto" w:fill="D9D9D9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8758" w:type="dxa"/>
            <w:gridSpan w:val="4"/>
            <w:shd w:val="clear" w:color="auto" w:fill="D9D9D9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5" w:lineRule="exact"/>
              <w:ind w:right="10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Произношение:</w:t>
            </w:r>
            <w:r w:rsidRPr="00841C7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максимально</w:t>
            </w:r>
            <w:r w:rsidRPr="00841C7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841C7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 w:rsidRPr="00841C7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</w:p>
        </w:tc>
        <w:tc>
          <w:tcPr>
            <w:tcW w:w="153" w:type="dxa"/>
            <w:gridSpan w:val="2"/>
            <w:tcBorders>
              <w:right w:val="nil"/>
            </w:tcBorders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41C7B" w:rsidRPr="00841C7B" w:rsidTr="009334DF">
        <w:trPr>
          <w:gridAfter w:val="2"/>
          <w:wAfter w:w="149" w:type="dxa"/>
          <w:trHeight w:val="827"/>
        </w:trPr>
        <w:tc>
          <w:tcPr>
            <w:tcW w:w="995" w:type="dxa"/>
            <w:gridSpan w:val="5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8758" w:type="dxa"/>
            <w:gridSpan w:val="4"/>
          </w:tcPr>
          <w:p w:rsidR="00841C7B" w:rsidRPr="00841C7B" w:rsidRDefault="00841C7B" w:rsidP="00841C7B">
            <w:pPr>
              <w:widowControl w:val="0"/>
              <w:tabs>
                <w:tab w:val="left" w:pos="1519"/>
                <w:tab w:val="left" w:pos="3029"/>
                <w:tab w:val="left" w:pos="4936"/>
                <w:tab w:val="left" w:pos="6102"/>
                <w:tab w:val="left" w:pos="6605"/>
                <w:tab w:val="left" w:pos="7903"/>
              </w:tabs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Соблюдает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ab/>
              <w:t>правильный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ab/>
              <w:t>интонационный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ab/>
              <w:t>рисунок,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ab/>
              <w:t>не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ab/>
              <w:t>допускает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ab/>
              <w:t>грубых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37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фонематических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ошибок,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произношение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соответствует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языковой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норме.</w:t>
            </w:r>
          </w:p>
        </w:tc>
      </w:tr>
      <w:tr w:rsidR="00841C7B" w:rsidRPr="00841C7B" w:rsidTr="009334DF">
        <w:trPr>
          <w:gridAfter w:val="2"/>
          <w:wAfter w:w="149" w:type="dxa"/>
          <w:trHeight w:val="827"/>
        </w:trPr>
        <w:tc>
          <w:tcPr>
            <w:tcW w:w="995" w:type="dxa"/>
            <w:gridSpan w:val="5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8758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Фонетическое</w:t>
            </w:r>
            <w:r w:rsidRPr="00841C7B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оформление</w:t>
            </w:r>
            <w:r w:rsidRPr="00841C7B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речи</w:t>
            </w:r>
            <w:r w:rsidRPr="00841C7B">
              <w:rPr>
                <w:rFonts w:ascii="Times New Roman" w:eastAsia="Times New Roman" w:hAnsi="Times New Roman" w:cs="Times New Roman"/>
                <w:spacing w:val="6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841C7B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целом</w:t>
            </w:r>
            <w:r w:rsidRPr="00841C7B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адекватно</w:t>
            </w:r>
            <w:r w:rsidRPr="00841C7B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ситуации</w:t>
            </w:r>
            <w:r w:rsidRPr="00841C7B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общения,</w:t>
            </w:r>
            <w:r w:rsidRPr="00841C7B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иногда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39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допускаются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фонематические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ошибки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841C7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неточности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841C7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интонационном</w:t>
            </w:r>
            <w:r w:rsidRPr="00841C7B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рисунке.</w:t>
            </w:r>
          </w:p>
        </w:tc>
      </w:tr>
      <w:tr w:rsidR="00841C7B" w:rsidRPr="00841C7B" w:rsidTr="009334DF">
        <w:trPr>
          <w:gridAfter w:val="2"/>
          <w:wAfter w:w="149" w:type="dxa"/>
          <w:trHeight w:val="828"/>
        </w:trPr>
        <w:tc>
          <w:tcPr>
            <w:tcW w:w="995" w:type="dxa"/>
            <w:gridSpan w:val="5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758" w:type="dxa"/>
            <w:gridSpan w:val="4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Иногда</w:t>
            </w:r>
            <w:r w:rsidRPr="00841C7B"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допускает</w:t>
            </w:r>
            <w:r w:rsidRPr="00841C7B">
              <w:rPr>
                <w:rFonts w:ascii="Times New Roman" w:eastAsia="Times New Roman" w:hAnsi="Times New Roman" w:cs="Times New Roman"/>
                <w:spacing w:val="1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грубые</w:t>
            </w:r>
            <w:r w:rsidRPr="00841C7B">
              <w:rPr>
                <w:rFonts w:ascii="Times New Roman" w:eastAsia="Times New Roman" w:hAnsi="Times New Roman" w:cs="Times New Roman"/>
                <w:spacing w:val="1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фонематические</w:t>
            </w:r>
            <w:r w:rsidRPr="00841C7B"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ошибки,</w:t>
            </w:r>
            <w:r w:rsidRPr="00841C7B">
              <w:rPr>
                <w:rFonts w:ascii="Times New Roman" w:eastAsia="Times New Roman" w:hAnsi="Times New Roman" w:cs="Times New Roman"/>
                <w:spacing w:val="1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841C7B">
              <w:rPr>
                <w:rFonts w:ascii="Times New Roman" w:eastAsia="Times New Roman" w:hAnsi="Times New Roman" w:cs="Times New Roman"/>
                <w:spacing w:val="1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интонации</w:t>
            </w:r>
            <w:r w:rsidRPr="00841C7B">
              <w:rPr>
                <w:rFonts w:ascii="Times New Roman" w:eastAsia="Times New Roman" w:hAnsi="Times New Roman" w:cs="Times New Roman"/>
                <w:spacing w:val="1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841C7B">
              <w:rPr>
                <w:rFonts w:ascii="Times New Roman" w:eastAsia="Times New Roman" w:hAnsi="Times New Roman" w:cs="Times New Roman"/>
                <w:spacing w:val="1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произношении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40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слишком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явно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проявляется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влияние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родного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языка, заметная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редукция</w:t>
            </w:r>
            <w:r w:rsidRPr="00841C7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гласных.</w:t>
            </w:r>
          </w:p>
        </w:tc>
      </w:tr>
      <w:tr w:rsidR="00841C7B" w:rsidRPr="00841C7B" w:rsidTr="009334DF">
        <w:trPr>
          <w:gridAfter w:val="2"/>
          <w:wAfter w:w="149" w:type="dxa"/>
          <w:trHeight w:val="827"/>
        </w:trPr>
        <w:tc>
          <w:tcPr>
            <w:tcW w:w="995" w:type="dxa"/>
            <w:gridSpan w:val="5"/>
          </w:tcPr>
          <w:p w:rsidR="00841C7B" w:rsidRPr="00841C7B" w:rsidRDefault="00841C7B" w:rsidP="00841C7B">
            <w:pPr>
              <w:widowControl w:val="0"/>
              <w:autoSpaceDE w:val="0"/>
              <w:autoSpaceDN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8758" w:type="dxa"/>
            <w:gridSpan w:val="4"/>
          </w:tcPr>
          <w:p w:rsidR="00841C7B" w:rsidRPr="00841C7B" w:rsidRDefault="00841C7B" w:rsidP="00841C7B">
            <w:pPr>
              <w:widowControl w:val="0"/>
              <w:tabs>
                <w:tab w:val="left" w:pos="5146"/>
              </w:tabs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Неправильное</w:t>
            </w:r>
            <w:r w:rsidRPr="00841C7B">
              <w:rPr>
                <w:rFonts w:ascii="Times New Roman" w:eastAsia="Times New Roman" w:hAnsi="Times New Roman" w:cs="Times New Roman"/>
                <w:spacing w:val="8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произнесение</w:t>
            </w:r>
            <w:r w:rsidRPr="00841C7B">
              <w:rPr>
                <w:rFonts w:ascii="Times New Roman" w:eastAsia="Times New Roman" w:hAnsi="Times New Roman" w:cs="Times New Roman"/>
                <w:spacing w:val="84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многих</w:t>
            </w:r>
            <w:r w:rsidRPr="00841C7B">
              <w:rPr>
                <w:rFonts w:ascii="Times New Roman" w:eastAsia="Times New Roman" w:hAnsi="Times New Roman" w:cs="Times New Roman"/>
                <w:spacing w:val="87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звуков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  <w:r w:rsidRPr="00841C7B"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неадекватный</w:t>
            </w:r>
            <w:r w:rsidRPr="00841C7B">
              <w:rPr>
                <w:rFonts w:ascii="Times New Roman" w:eastAsia="Times New Roman" w:hAnsi="Times New Roman" w:cs="Times New Roman"/>
                <w:spacing w:val="86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интонационный</w:t>
            </w:r>
          </w:p>
          <w:p w:rsidR="00841C7B" w:rsidRPr="00841C7B" w:rsidRDefault="00841C7B" w:rsidP="00841C7B">
            <w:pPr>
              <w:widowControl w:val="0"/>
              <w:autoSpaceDE w:val="0"/>
              <w:autoSpaceDN w:val="0"/>
              <w:spacing w:before="139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41C7B">
              <w:rPr>
                <w:rFonts w:ascii="Times New Roman" w:eastAsia="Times New Roman" w:hAnsi="Times New Roman" w:cs="Times New Roman"/>
                <w:sz w:val="24"/>
              </w:rPr>
              <w:t>рисунок</w:t>
            </w:r>
            <w:r w:rsidRPr="00841C7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препятствуют</w:t>
            </w:r>
            <w:r w:rsidRPr="00841C7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полноценному</w:t>
            </w:r>
            <w:r w:rsidRPr="00841C7B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841C7B">
              <w:rPr>
                <w:rFonts w:ascii="Times New Roman" w:eastAsia="Times New Roman" w:hAnsi="Times New Roman" w:cs="Times New Roman"/>
                <w:sz w:val="24"/>
              </w:rPr>
              <w:t>общению.</w:t>
            </w:r>
          </w:p>
        </w:tc>
      </w:tr>
    </w:tbl>
    <w:p w:rsidR="00841C7B" w:rsidRPr="00841C7B" w:rsidRDefault="00841C7B" w:rsidP="00841C7B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</w:pPr>
    </w:p>
    <w:p w:rsidR="00841C7B" w:rsidRPr="00841C7B" w:rsidRDefault="00841C7B" w:rsidP="00841C7B">
      <w:pPr>
        <w:widowControl w:val="0"/>
        <w:autoSpaceDE w:val="0"/>
        <w:autoSpaceDN w:val="0"/>
        <w:spacing w:before="79" w:after="0" w:line="360" w:lineRule="auto"/>
        <w:ind w:right="4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C7B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проверке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заданий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конкурсов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sz w:val="28"/>
          <w:szCs w:val="28"/>
        </w:rPr>
        <w:t>объективность</w:t>
      </w:r>
      <w:r w:rsidRPr="00841C7B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sz w:val="28"/>
          <w:szCs w:val="28"/>
        </w:rPr>
        <w:t>оценивания</w:t>
      </w:r>
      <w:r w:rsidRPr="00841C7B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обеспечивается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тем,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оценивания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разрабатываются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полном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параметрами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задания.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Процедура</w:t>
      </w:r>
      <w:r w:rsidRPr="00841C7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проверки работ зависит от вида речевой деятельности и типа. При проверке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письменных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работ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бланки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ответов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конкурса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оцениваются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Жюри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841C7B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41C7B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критериями</w:t>
      </w:r>
      <w:r w:rsidRPr="00841C7B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41C7B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методикой</w:t>
      </w:r>
      <w:r w:rsidRPr="00841C7B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оценивания,</w:t>
      </w:r>
      <w:r w:rsidRPr="00841C7B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разработанной  Центральной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предметно-методической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комиссией.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Жюри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рассматривает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этом только бланки ответов. Черновик и лист заданий проверке не подлежат.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Каждый</w:t>
      </w:r>
      <w:r w:rsidRPr="00841C7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бланк ответов</w:t>
      </w:r>
      <w:r w:rsidRPr="00841C7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проверяется</w:t>
      </w:r>
      <w:r w:rsidRPr="00841C7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двумя членами Жюри.</w:t>
      </w:r>
    </w:p>
    <w:p w:rsidR="00841C7B" w:rsidRPr="00841C7B" w:rsidRDefault="00841C7B" w:rsidP="00841C7B">
      <w:pPr>
        <w:widowControl w:val="0"/>
        <w:autoSpaceDE w:val="0"/>
        <w:autoSpaceDN w:val="0"/>
        <w:spacing w:before="1" w:after="0" w:line="360" w:lineRule="auto"/>
        <w:ind w:right="461"/>
        <w:jc w:val="both"/>
        <w:rPr>
          <w:rFonts w:ascii="Times New Roman" w:eastAsia="Times New Roman" w:hAnsi="Times New Roman" w:cs="Times New Roman"/>
          <w:sz w:val="28"/>
        </w:rPr>
      </w:pPr>
      <w:r w:rsidRPr="00841C7B">
        <w:rPr>
          <w:rFonts w:ascii="Times New Roman" w:eastAsia="Times New Roman" w:hAnsi="Times New Roman" w:cs="Times New Roman"/>
          <w:sz w:val="28"/>
        </w:rPr>
        <w:t>В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конкурсах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письменного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тура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Олимпиады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используются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тестовые</w:t>
      </w:r>
      <w:r w:rsidRPr="00841C7B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 xml:space="preserve">задания разного типа. В заданиях по </w:t>
      </w:r>
      <w:r w:rsidRPr="00841C7B">
        <w:rPr>
          <w:rFonts w:ascii="Times New Roman" w:eastAsia="Times New Roman" w:hAnsi="Times New Roman" w:cs="Times New Roman"/>
          <w:b/>
          <w:sz w:val="28"/>
        </w:rPr>
        <w:t>аудированию, лексико-грамматическом</w:t>
      </w:r>
      <w:r w:rsidRPr="00841C7B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b/>
          <w:sz w:val="28"/>
        </w:rPr>
        <w:lastRenderedPageBreak/>
        <w:t xml:space="preserve">тесте, заданиях по страноведению и чтению, </w:t>
      </w:r>
      <w:r w:rsidRPr="00841C7B">
        <w:rPr>
          <w:rFonts w:ascii="Times New Roman" w:eastAsia="Times New Roman" w:hAnsi="Times New Roman" w:cs="Times New Roman"/>
          <w:sz w:val="28"/>
          <w:u w:val="single"/>
        </w:rPr>
        <w:t>за каждый правильный ответ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u w:val="single"/>
        </w:rPr>
        <w:t>дается 1</w:t>
      </w:r>
      <w:r w:rsidRPr="00841C7B">
        <w:rPr>
          <w:rFonts w:ascii="Times New Roman" w:eastAsia="Times New Roman" w:hAnsi="Times New Roman" w:cs="Times New Roman"/>
          <w:spacing w:val="-4"/>
          <w:sz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u w:val="single"/>
        </w:rPr>
        <w:t>балл.</w:t>
      </w:r>
    </w:p>
    <w:p w:rsidR="00841C7B" w:rsidRPr="00841C7B" w:rsidRDefault="00841C7B" w:rsidP="00841C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C7B">
        <w:rPr>
          <w:rFonts w:ascii="Times New Roman" w:eastAsia="Times New Roman" w:hAnsi="Times New Roman" w:cs="Times New Roman"/>
          <w:sz w:val="28"/>
          <w:szCs w:val="28"/>
          <w:u w:val="single"/>
        </w:rPr>
        <w:t>Оценивание</w:t>
      </w:r>
      <w:r w:rsidRPr="00841C7B">
        <w:rPr>
          <w:rFonts w:ascii="Times New Roman" w:eastAsia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  <w:u w:val="single"/>
        </w:rPr>
        <w:t>задания</w:t>
      </w:r>
      <w:r w:rsidRPr="00841C7B">
        <w:rPr>
          <w:rFonts w:ascii="Times New Roman" w:eastAsia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  <w:u w:val="single"/>
        </w:rPr>
        <w:t>письменной</w:t>
      </w:r>
      <w:r w:rsidRPr="00841C7B">
        <w:rPr>
          <w:rFonts w:ascii="Times New Roman" w:eastAsia="Times New Roman" w:hAnsi="Times New Roman" w:cs="Times New Roman"/>
          <w:spacing w:val="-6"/>
          <w:sz w:val="28"/>
          <w:szCs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  <w:u w:val="single"/>
        </w:rPr>
        <w:t>речи</w:t>
      </w:r>
      <w:r w:rsidRPr="00841C7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841C7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841C7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этапы:</w:t>
      </w:r>
    </w:p>
    <w:p w:rsidR="00841C7B" w:rsidRPr="00841C7B" w:rsidRDefault="00841C7B" w:rsidP="00841C7B">
      <w:pPr>
        <w:widowControl w:val="0"/>
        <w:numPr>
          <w:ilvl w:val="0"/>
          <w:numId w:val="1"/>
        </w:numPr>
        <w:tabs>
          <w:tab w:val="left" w:pos="1342"/>
        </w:tabs>
        <w:autoSpaceDE w:val="0"/>
        <w:autoSpaceDN w:val="0"/>
        <w:spacing w:before="162" w:after="0" w:line="350" w:lineRule="auto"/>
        <w:ind w:right="467" w:firstLine="707"/>
        <w:jc w:val="both"/>
        <w:rPr>
          <w:rFonts w:ascii="Times New Roman" w:eastAsia="Times New Roman" w:hAnsi="Times New Roman" w:cs="Times New Roman"/>
          <w:sz w:val="28"/>
        </w:rPr>
      </w:pPr>
      <w:r w:rsidRPr="00841C7B">
        <w:rPr>
          <w:rFonts w:ascii="Times New Roman" w:eastAsia="Times New Roman" w:hAnsi="Times New Roman" w:cs="Times New Roman"/>
          <w:sz w:val="28"/>
        </w:rPr>
        <w:t>фронтальная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проверка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одной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(случайно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выбранной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и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отксерокопированной</w:t>
      </w:r>
      <w:r w:rsidRPr="00841C7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для всех членов</w:t>
      </w:r>
      <w:r w:rsidRPr="00841C7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Жюри) работы;</w:t>
      </w:r>
    </w:p>
    <w:p w:rsidR="00841C7B" w:rsidRPr="00841C7B" w:rsidRDefault="00841C7B" w:rsidP="00841C7B">
      <w:pPr>
        <w:widowControl w:val="0"/>
        <w:numPr>
          <w:ilvl w:val="0"/>
          <w:numId w:val="1"/>
        </w:numPr>
        <w:tabs>
          <w:tab w:val="left" w:pos="1342"/>
        </w:tabs>
        <w:autoSpaceDE w:val="0"/>
        <w:autoSpaceDN w:val="0"/>
        <w:spacing w:before="16" w:after="0" w:line="350" w:lineRule="auto"/>
        <w:ind w:right="467" w:firstLine="707"/>
        <w:jc w:val="both"/>
        <w:rPr>
          <w:rFonts w:ascii="Times New Roman" w:eastAsia="Times New Roman" w:hAnsi="Times New Roman" w:cs="Times New Roman"/>
          <w:sz w:val="28"/>
        </w:rPr>
      </w:pPr>
      <w:r w:rsidRPr="00841C7B">
        <w:rPr>
          <w:rFonts w:ascii="Times New Roman" w:eastAsia="Times New Roman" w:hAnsi="Times New Roman" w:cs="Times New Roman"/>
          <w:sz w:val="28"/>
        </w:rPr>
        <w:t>коллективное обсуждение выставленных оценок с целью выработки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сбалансированной</w:t>
      </w:r>
      <w:r w:rsidRPr="00841C7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модели проверки;</w:t>
      </w:r>
    </w:p>
    <w:p w:rsidR="00841C7B" w:rsidRPr="00841C7B" w:rsidRDefault="00841C7B" w:rsidP="00841C7B">
      <w:pPr>
        <w:widowControl w:val="0"/>
        <w:numPr>
          <w:ilvl w:val="0"/>
          <w:numId w:val="1"/>
        </w:numPr>
        <w:tabs>
          <w:tab w:val="left" w:pos="1342"/>
        </w:tabs>
        <w:autoSpaceDE w:val="0"/>
        <w:autoSpaceDN w:val="0"/>
        <w:spacing w:before="15" w:after="0" w:line="355" w:lineRule="auto"/>
        <w:ind w:right="465" w:firstLine="707"/>
        <w:jc w:val="both"/>
        <w:rPr>
          <w:rFonts w:ascii="Times New Roman" w:eastAsia="Times New Roman" w:hAnsi="Times New Roman" w:cs="Times New Roman"/>
          <w:sz w:val="28"/>
        </w:rPr>
      </w:pPr>
      <w:r w:rsidRPr="00841C7B">
        <w:rPr>
          <w:rFonts w:ascii="Times New Roman" w:eastAsia="Times New Roman" w:hAnsi="Times New Roman" w:cs="Times New Roman"/>
          <w:sz w:val="28"/>
        </w:rPr>
        <w:t>индивидуальная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проверка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работ: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каждая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работа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проверяется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в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обязательном</w:t>
      </w:r>
      <w:r w:rsidRPr="00841C7B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порядке</w:t>
      </w:r>
      <w:r w:rsidRPr="00841C7B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двумя</w:t>
      </w:r>
      <w:r w:rsidRPr="00841C7B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членами</w:t>
      </w:r>
      <w:r w:rsidRPr="00841C7B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Жюри,</w:t>
      </w:r>
      <w:r w:rsidRPr="00841C7B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которые</w:t>
      </w:r>
      <w:r w:rsidRPr="00841C7B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работают</w:t>
      </w:r>
      <w:r w:rsidRPr="00841C7B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независимо</w:t>
      </w:r>
      <w:r w:rsidRPr="00841C7B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друг</w:t>
      </w:r>
      <w:r w:rsidRPr="00841C7B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от</w:t>
      </w:r>
      <w:r w:rsidRPr="00841C7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друга (</w:t>
      </w:r>
      <w:r w:rsidRPr="00841C7B">
        <w:rPr>
          <w:rFonts w:ascii="Times New Roman" w:eastAsia="Times New Roman" w:hAnsi="Times New Roman" w:cs="Times New Roman"/>
          <w:sz w:val="28"/>
          <w:u w:val="single"/>
        </w:rPr>
        <w:t>никаких</w:t>
      </w:r>
      <w:r w:rsidRPr="00841C7B">
        <w:rPr>
          <w:rFonts w:ascii="Times New Roman" w:eastAsia="Times New Roman" w:hAnsi="Times New Roman" w:cs="Times New Roman"/>
          <w:spacing w:val="1"/>
          <w:sz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u w:val="single"/>
        </w:rPr>
        <w:t>пометок на</w:t>
      </w:r>
      <w:r w:rsidRPr="00841C7B">
        <w:rPr>
          <w:rFonts w:ascii="Times New Roman" w:eastAsia="Times New Roman" w:hAnsi="Times New Roman" w:cs="Times New Roman"/>
          <w:spacing w:val="-1"/>
          <w:sz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u w:val="single"/>
        </w:rPr>
        <w:t>работах</w:t>
      </w:r>
      <w:r w:rsidRPr="00841C7B">
        <w:rPr>
          <w:rFonts w:ascii="Times New Roman" w:eastAsia="Times New Roman" w:hAnsi="Times New Roman" w:cs="Times New Roman"/>
          <w:spacing w:val="1"/>
          <w:sz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u w:val="single"/>
        </w:rPr>
        <w:t>не допускается</w:t>
      </w:r>
      <w:r w:rsidRPr="00841C7B">
        <w:rPr>
          <w:rFonts w:ascii="Times New Roman" w:eastAsia="Times New Roman" w:hAnsi="Times New Roman" w:cs="Times New Roman"/>
          <w:sz w:val="28"/>
        </w:rPr>
        <w:t>);</w:t>
      </w:r>
    </w:p>
    <w:p w:rsidR="00841C7B" w:rsidRPr="00841C7B" w:rsidRDefault="00841C7B" w:rsidP="00841C7B">
      <w:pPr>
        <w:widowControl w:val="0"/>
        <w:numPr>
          <w:ilvl w:val="0"/>
          <w:numId w:val="1"/>
        </w:numPr>
        <w:tabs>
          <w:tab w:val="left" w:pos="1342"/>
        </w:tabs>
        <w:autoSpaceDE w:val="0"/>
        <w:autoSpaceDN w:val="0"/>
        <w:spacing w:before="9" w:after="0" w:line="350" w:lineRule="auto"/>
        <w:ind w:right="471" w:firstLine="707"/>
        <w:jc w:val="both"/>
        <w:rPr>
          <w:rFonts w:ascii="Times New Roman" w:eastAsia="Times New Roman" w:hAnsi="Times New Roman" w:cs="Times New Roman"/>
          <w:sz w:val="28"/>
        </w:rPr>
      </w:pPr>
      <w:r w:rsidRPr="00841C7B">
        <w:rPr>
          <w:rFonts w:ascii="Times New Roman" w:eastAsia="Times New Roman" w:hAnsi="Times New Roman" w:cs="Times New Roman"/>
          <w:sz w:val="28"/>
        </w:rPr>
        <w:t>если расхождение в оценках экспертов не превышает трех баллов, то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выставляется</w:t>
      </w:r>
      <w:r w:rsidRPr="00841C7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средний</w:t>
      </w:r>
      <w:r w:rsidRPr="00841C7B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балл;</w:t>
      </w:r>
    </w:p>
    <w:p w:rsidR="00841C7B" w:rsidRPr="00841C7B" w:rsidRDefault="00841C7B" w:rsidP="00841C7B">
      <w:pPr>
        <w:widowControl w:val="0"/>
        <w:numPr>
          <w:ilvl w:val="0"/>
          <w:numId w:val="1"/>
        </w:numPr>
        <w:tabs>
          <w:tab w:val="left" w:pos="1342"/>
        </w:tabs>
        <w:autoSpaceDE w:val="0"/>
        <w:autoSpaceDN w:val="0"/>
        <w:spacing w:before="15" w:after="0" w:line="355" w:lineRule="auto"/>
        <w:ind w:right="461" w:firstLine="707"/>
        <w:jc w:val="both"/>
        <w:rPr>
          <w:rFonts w:ascii="Times New Roman" w:eastAsia="Times New Roman" w:hAnsi="Times New Roman" w:cs="Times New Roman"/>
          <w:sz w:val="28"/>
        </w:rPr>
      </w:pPr>
      <w:r w:rsidRPr="00841C7B">
        <w:rPr>
          <w:rFonts w:ascii="Times New Roman" w:eastAsia="Times New Roman" w:hAnsi="Times New Roman" w:cs="Times New Roman"/>
          <w:sz w:val="28"/>
        </w:rPr>
        <w:t>если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расхождение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в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оценках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экспертов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превышает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три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балла,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то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назначается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еще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одна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проверка,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в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этом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случае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выставляется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среднее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арифметическое</w:t>
      </w:r>
      <w:r w:rsidRPr="00841C7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из</w:t>
      </w:r>
      <w:r w:rsidRPr="00841C7B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всех трех</w:t>
      </w:r>
      <w:r w:rsidRPr="00841C7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оценок;</w:t>
      </w:r>
    </w:p>
    <w:p w:rsidR="00841C7B" w:rsidRPr="00841C7B" w:rsidRDefault="00841C7B" w:rsidP="00841C7B">
      <w:pPr>
        <w:widowControl w:val="0"/>
        <w:numPr>
          <w:ilvl w:val="0"/>
          <w:numId w:val="1"/>
        </w:numPr>
        <w:tabs>
          <w:tab w:val="left" w:pos="1342"/>
        </w:tabs>
        <w:autoSpaceDE w:val="0"/>
        <w:autoSpaceDN w:val="0"/>
        <w:spacing w:before="9" w:after="0" w:line="350" w:lineRule="auto"/>
        <w:ind w:right="460" w:firstLine="707"/>
        <w:jc w:val="both"/>
        <w:rPr>
          <w:rFonts w:ascii="Times New Roman" w:eastAsia="Times New Roman" w:hAnsi="Times New Roman" w:cs="Times New Roman"/>
          <w:sz w:val="28"/>
        </w:rPr>
      </w:pPr>
      <w:r w:rsidRPr="00841C7B">
        <w:rPr>
          <w:rFonts w:ascii="Times New Roman" w:eastAsia="Times New Roman" w:hAnsi="Times New Roman" w:cs="Times New Roman"/>
          <w:sz w:val="28"/>
        </w:rPr>
        <w:t>«спорные»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работы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(в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случае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большого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–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6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и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более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–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расхождения</w:t>
      </w:r>
      <w:r w:rsidRPr="00841C7B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баллов)</w:t>
      </w:r>
      <w:r w:rsidRPr="00841C7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проверяются и обсуждаются</w:t>
      </w:r>
      <w:r w:rsidRPr="00841C7B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коллективно.</w:t>
      </w:r>
    </w:p>
    <w:p w:rsidR="00841C7B" w:rsidRPr="00841C7B" w:rsidRDefault="00841C7B" w:rsidP="00841C7B">
      <w:pPr>
        <w:widowControl w:val="0"/>
        <w:autoSpaceDE w:val="0"/>
        <w:autoSpaceDN w:val="0"/>
        <w:spacing w:before="1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C7B">
        <w:rPr>
          <w:rFonts w:ascii="Times New Roman" w:eastAsia="Times New Roman" w:hAnsi="Times New Roman" w:cs="Times New Roman"/>
          <w:sz w:val="28"/>
          <w:szCs w:val="28"/>
          <w:u w:val="single"/>
        </w:rPr>
        <w:t>Оценивание</w:t>
      </w:r>
      <w:r w:rsidRPr="00841C7B">
        <w:rPr>
          <w:rFonts w:ascii="Times New Roman" w:eastAsia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  <w:u w:val="single"/>
        </w:rPr>
        <w:t>устной</w:t>
      </w:r>
      <w:r w:rsidRPr="00841C7B">
        <w:rPr>
          <w:rFonts w:ascii="Times New Roman" w:eastAsia="Times New Roman" w:hAnsi="Times New Roman" w:cs="Times New Roman"/>
          <w:spacing w:val="-2"/>
          <w:sz w:val="28"/>
          <w:szCs w:val="28"/>
          <w:u w:val="single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  <w:u w:val="single"/>
        </w:rPr>
        <w:t>речи</w:t>
      </w:r>
      <w:r w:rsidRPr="00841C7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841C7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841C7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этапы:</w:t>
      </w:r>
    </w:p>
    <w:p w:rsidR="00841C7B" w:rsidRPr="00841C7B" w:rsidRDefault="00841C7B" w:rsidP="00841C7B">
      <w:pPr>
        <w:widowControl w:val="0"/>
        <w:numPr>
          <w:ilvl w:val="0"/>
          <w:numId w:val="1"/>
        </w:numPr>
        <w:tabs>
          <w:tab w:val="left" w:pos="1342"/>
        </w:tabs>
        <w:autoSpaceDE w:val="0"/>
        <w:autoSpaceDN w:val="0"/>
        <w:spacing w:before="162" w:after="0" w:line="350" w:lineRule="auto"/>
        <w:ind w:right="468" w:firstLine="707"/>
        <w:jc w:val="both"/>
        <w:rPr>
          <w:rFonts w:ascii="Times New Roman" w:eastAsia="Times New Roman" w:hAnsi="Times New Roman" w:cs="Times New Roman"/>
          <w:sz w:val="28"/>
        </w:rPr>
      </w:pPr>
      <w:r w:rsidRPr="00841C7B">
        <w:rPr>
          <w:rFonts w:ascii="Times New Roman" w:eastAsia="Times New Roman" w:hAnsi="Times New Roman" w:cs="Times New Roman"/>
          <w:sz w:val="28"/>
        </w:rPr>
        <w:t>запись индивидуальной беседы конкурсанта на магнитофон (или на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компьютер в</w:t>
      </w:r>
      <w:r w:rsidRPr="00841C7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цифровом формате);</w:t>
      </w:r>
    </w:p>
    <w:p w:rsidR="00841C7B" w:rsidRPr="00841C7B" w:rsidRDefault="00841C7B" w:rsidP="00841C7B">
      <w:pPr>
        <w:widowControl w:val="0"/>
        <w:numPr>
          <w:ilvl w:val="0"/>
          <w:numId w:val="1"/>
        </w:numPr>
        <w:tabs>
          <w:tab w:val="left" w:pos="1342"/>
        </w:tabs>
        <w:autoSpaceDE w:val="0"/>
        <w:autoSpaceDN w:val="0"/>
        <w:spacing w:before="15" w:after="0" w:line="357" w:lineRule="auto"/>
        <w:ind w:right="469" w:firstLine="707"/>
        <w:jc w:val="both"/>
        <w:rPr>
          <w:rFonts w:ascii="Times New Roman" w:eastAsia="Times New Roman" w:hAnsi="Times New Roman" w:cs="Times New Roman"/>
          <w:sz w:val="28"/>
        </w:rPr>
      </w:pPr>
      <w:r w:rsidRPr="00841C7B">
        <w:rPr>
          <w:rFonts w:ascii="Times New Roman" w:eastAsia="Times New Roman" w:hAnsi="Times New Roman" w:cs="Times New Roman"/>
          <w:sz w:val="28"/>
        </w:rPr>
        <w:t>обмен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мнениями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трех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членов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Жюри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в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аудитории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и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выставление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сбалансированной оценки в протокол; в случае расхождения мнений членов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рабочего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Жюри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(три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члена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Жюри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в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аудитории)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принимается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решение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о</w:t>
      </w:r>
      <w:r w:rsidRPr="00841C7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прослушивании</w:t>
      </w:r>
      <w:r w:rsidRPr="00841C7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сделанной</w:t>
      </w:r>
      <w:r w:rsidRPr="00841C7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записи устного</w:t>
      </w:r>
      <w:r w:rsidRPr="00841C7B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ответа</w:t>
      </w:r>
      <w:r w:rsidRPr="00841C7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всеми</w:t>
      </w:r>
      <w:r w:rsidRPr="00841C7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членами</w:t>
      </w:r>
      <w:r w:rsidRPr="00841C7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</w:rPr>
        <w:t>Жюри.</w:t>
      </w:r>
    </w:p>
    <w:p w:rsidR="00841C7B" w:rsidRPr="00841C7B" w:rsidRDefault="00841C7B" w:rsidP="00841C7B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1C7B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проверки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работ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Олимпиады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члены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Жюри</w:t>
      </w:r>
      <w:r w:rsidRPr="00841C7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       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заносят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итоговую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таблицу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ведомости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оценивания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работ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 w:rsidRPr="00841C7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41C7B">
        <w:rPr>
          <w:rFonts w:ascii="Times New Roman" w:eastAsia="Times New Roman" w:hAnsi="Times New Roman" w:cs="Times New Roman"/>
          <w:sz w:val="28"/>
          <w:szCs w:val="28"/>
        </w:rPr>
        <w:t>Олимпиады.</w:t>
      </w:r>
    </w:p>
    <w:p w:rsidR="00841C7B" w:rsidRPr="00841C7B" w:rsidRDefault="00841C7B" w:rsidP="00841C7B">
      <w:pPr>
        <w:rPr>
          <w:rFonts w:ascii="Times New Roman" w:hAnsi="Times New Roman" w:cs="Times New Roman"/>
        </w:rPr>
      </w:pPr>
    </w:p>
    <w:p w:rsidR="00841C7B" w:rsidRPr="00F149CE" w:rsidRDefault="00841C7B" w:rsidP="00841C7B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F149CE">
        <w:rPr>
          <w:rFonts w:ascii="Times New Roman" w:hAnsi="Times New Roman" w:cs="Times New Roman"/>
          <w:sz w:val="28"/>
          <w:szCs w:val="28"/>
        </w:rPr>
        <w:t>Литература</w:t>
      </w:r>
      <w:r w:rsidR="00F149CE" w:rsidRPr="006B0E36">
        <w:rPr>
          <w:rFonts w:ascii="Times New Roman" w:hAnsi="Times New Roman" w:cs="Times New Roman"/>
          <w:sz w:val="28"/>
          <w:szCs w:val="28"/>
          <w:lang w:val="es-ES"/>
        </w:rPr>
        <w:t>:</w:t>
      </w:r>
    </w:p>
    <w:p w:rsidR="00841C7B" w:rsidRPr="00F149CE" w:rsidRDefault="00F149CE" w:rsidP="00841C7B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6B0E36">
        <w:rPr>
          <w:rFonts w:ascii="Times New Roman" w:hAnsi="Times New Roman" w:cs="Times New Roman"/>
          <w:sz w:val="28"/>
          <w:szCs w:val="28"/>
          <w:lang w:val="es-ES"/>
        </w:rPr>
        <w:t>1)</w:t>
      </w:r>
      <w:r w:rsidR="00A00468">
        <w:rPr>
          <w:rFonts w:ascii="Times New Roman" w:hAnsi="Times New Roman" w:cs="Times New Roman"/>
          <w:sz w:val="28"/>
          <w:szCs w:val="28"/>
          <w:lang w:val="es-ES"/>
        </w:rPr>
        <w:t xml:space="preserve">DELE </w:t>
      </w:r>
      <w:r w:rsidR="00A00468">
        <w:rPr>
          <w:rFonts w:ascii="Times New Roman" w:hAnsi="Times New Roman" w:cs="Times New Roman"/>
          <w:sz w:val="28"/>
          <w:szCs w:val="28"/>
        </w:rPr>
        <w:t>А2</w:t>
      </w:r>
      <w:r w:rsidR="00A00468">
        <w:rPr>
          <w:rFonts w:ascii="Times New Roman" w:hAnsi="Times New Roman" w:cs="Times New Roman"/>
          <w:sz w:val="28"/>
          <w:szCs w:val="28"/>
          <w:lang w:val="es-ES"/>
        </w:rPr>
        <w:t>, B1</w:t>
      </w:r>
    </w:p>
    <w:p w:rsidR="00841C7B" w:rsidRPr="00F30E92" w:rsidRDefault="00841C7B" w:rsidP="00841C7B">
      <w:pPr>
        <w:tabs>
          <w:tab w:val="left" w:pos="1380"/>
        </w:tabs>
        <w:rPr>
          <w:rFonts w:ascii="Times New Roman" w:hAnsi="Times New Roman" w:cs="Times New Roman"/>
          <w:b/>
          <w:sz w:val="28"/>
          <w:szCs w:val="28"/>
          <w:lang w:val="es-ES"/>
        </w:rPr>
      </w:pPr>
      <w:bookmarkStart w:id="0" w:name="_GoBack"/>
      <w:bookmarkEnd w:id="0"/>
    </w:p>
    <w:sectPr w:rsidR="00841C7B" w:rsidRPr="00F30E92" w:rsidSect="00EB2609">
      <w:pgSz w:w="11906" w:h="16838"/>
      <w:pgMar w:top="568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0C1E65"/>
    <w:multiLevelType w:val="hybridMultilevel"/>
    <w:tmpl w:val="842CF0DC"/>
    <w:lvl w:ilvl="0" w:tplc="ACF6D6AA">
      <w:numFmt w:val="bullet"/>
      <w:lvlText w:val=""/>
      <w:lvlJc w:val="left"/>
      <w:pPr>
        <w:ind w:left="262" w:hanging="37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1F42FB4">
      <w:numFmt w:val="bullet"/>
      <w:lvlText w:val="•"/>
      <w:lvlJc w:val="left"/>
      <w:pPr>
        <w:ind w:left="1270" w:hanging="372"/>
      </w:pPr>
      <w:rPr>
        <w:rFonts w:hint="default"/>
        <w:lang w:val="ru-RU" w:eastAsia="en-US" w:bidi="ar-SA"/>
      </w:rPr>
    </w:lvl>
    <w:lvl w:ilvl="2" w:tplc="557604C2">
      <w:numFmt w:val="bullet"/>
      <w:lvlText w:val="•"/>
      <w:lvlJc w:val="left"/>
      <w:pPr>
        <w:ind w:left="2281" w:hanging="372"/>
      </w:pPr>
      <w:rPr>
        <w:rFonts w:hint="default"/>
        <w:lang w:val="ru-RU" w:eastAsia="en-US" w:bidi="ar-SA"/>
      </w:rPr>
    </w:lvl>
    <w:lvl w:ilvl="3" w:tplc="C4EAE2BE">
      <w:numFmt w:val="bullet"/>
      <w:lvlText w:val="•"/>
      <w:lvlJc w:val="left"/>
      <w:pPr>
        <w:ind w:left="3291" w:hanging="372"/>
      </w:pPr>
      <w:rPr>
        <w:rFonts w:hint="default"/>
        <w:lang w:val="ru-RU" w:eastAsia="en-US" w:bidi="ar-SA"/>
      </w:rPr>
    </w:lvl>
    <w:lvl w:ilvl="4" w:tplc="1758C9E8">
      <w:numFmt w:val="bullet"/>
      <w:lvlText w:val="•"/>
      <w:lvlJc w:val="left"/>
      <w:pPr>
        <w:ind w:left="4302" w:hanging="372"/>
      </w:pPr>
      <w:rPr>
        <w:rFonts w:hint="default"/>
        <w:lang w:val="ru-RU" w:eastAsia="en-US" w:bidi="ar-SA"/>
      </w:rPr>
    </w:lvl>
    <w:lvl w:ilvl="5" w:tplc="7264F690">
      <w:numFmt w:val="bullet"/>
      <w:lvlText w:val="•"/>
      <w:lvlJc w:val="left"/>
      <w:pPr>
        <w:ind w:left="5313" w:hanging="372"/>
      </w:pPr>
      <w:rPr>
        <w:rFonts w:hint="default"/>
        <w:lang w:val="ru-RU" w:eastAsia="en-US" w:bidi="ar-SA"/>
      </w:rPr>
    </w:lvl>
    <w:lvl w:ilvl="6" w:tplc="7B82A81A">
      <w:numFmt w:val="bullet"/>
      <w:lvlText w:val="•"/>
      <w:lvlJc w:val="left"/>
      <w:pPr>
        <w:ind w:left="6323" w:hanging="372"/>
      </w:pPr>
      <w:rPr>
        <w:rFonts w:hint="default"/>
        <w:lang w:val="ru-RU" w:eastAsia="en-US" w:bidi="ar-SA"/>
      </w:rPr>
    </w:lvl>
    <w:lvl w:ilvl="7" w:tplc="6B7A98EE">
      <w:numFmt w:val="bullet"/>
      <w:lvlText w:val="•"/>
      <w:lvlJc w:val="left"/>
      <w:pPr>
        <w:ind w:left="7334" w:hanging="372"/>
      </w:pPr>
      <w:rPr>
        <w:rFonts w:hint="default"/>
        <w:lang w:val="ru-RU" w:eastAsia="en-US" w:bidi="ar-SA"/>
      </w:rPr>
    </w:lvl>
    <w:lvl w:ilvl="8" w:tplc="71926D58">
      <w:numFmt w:val="bullet"/>
      <w:lvlText w:val="•"/>
      <w:lvlJc w:val="left"/>
      <w:pPr>
        <w:ind w:left="8345" w:hanging="37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C92"/>
    <w:rsid w:val="00045AA9"/>
    <w:rsid w:val="00077466"/>
    <w:rsid w:val="000A4E23"/>
    <w:rsid w:val="000B260E"/>
    <w:rsid w:val="0019592B"/>
    <w:rsid w:val="001A738F"/>
    <w:rsid w:val="001C59A7"/>
    <w:rsid w:val="002C51E0"/>
    <w:rsid w:val="004678EF"/>
    <w:rsid w:val="00547298"/>
    <w:rsid w:val="005A6394"/>
    <w:rsid w:val="005B351C"/>
    <w:rsid w:val="005D33BA"/>
    <w:rsid w:val="005D64E1"/>
    <w:rsid w:val="005E4A16"/>
    <w:rsid w:val="006B0E36"/>
    <w:rsid w:val="006C07D4"/>
    <w:rsid w:val="006D1DE4"/>
    <w:rsid w:val="006F193F"/>
    <w:rsid w:val="006F6C92"/>
    <w:rsid w:val="00755C0A"/>
    <w:rsid w:val="00841C7B"/>
    <w:rsid w:val="009E6415"/>
    <w:rsid w:val="00A00468"/>
    <w:rsid w:val="00A70B0F"/>
    <w:rsid w:val="00C24FF0"/>
    <w:rsid w:val="00C46A32"/>
    <w:rsid w:val="00C628A8"/>
    <w:rsid w:val="00D05358"/>
    <w:rsid w:val="00E7407B"/>
    <w:rsid w:val="00E90855"/>
    <w:rsid w:val="00EB2609"/>
    <w:rsid w:val="00F149CE"/>
    <w:rsid w:val="00F30E92"/>
    <w:rsid w:val="00FA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07D08"/>
  <w15:chartTrackingRefBased/>
  <w15:docId w15:val="{DC40995B-5074-41CC-BC50-6E85DA083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C7B"/>
  </w:style>
  <w:style w:type="paragraph" w:styleId="Heading1">
    <w:name w:val="heading 1"/>
    <w:basedOn w:val="Normal"/>
    <w:link w:val="Heading1Char"/>
    <w:uiPriority w:val="1"/>
    <w:qFormat/>
    <w:rsid w:val="00841C7B"/>
    <w:pPr>
      <w:widowControl w:val="0"/>
      <w:autoSpaceDE w:val="0"/>
      <w:autoSpaceDN w:val="0"/>
      <w:spacing w:before="85" w:after="0" w:line="240" w:lineRule="auto"/>
      <w:ind w:left="2701" w:right="2545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841C7B"/>
    <w:pPr>
      <w:widowControl w:val="0"/>
      <w:autoSpaceDE w:val="0"/>
      <w:autoSpaceDN w:val="0"/>
      <w:spacing w:before="89" w:after="0" w:line="240" w:lineRule="auto"/>
      <w:ind w:left="270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1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841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841C7B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NoList1">
    <w:name w:val="No List1"/>
    <w:next w:val="NoList"/>
    <w:uiPriority w:val="99"/>
    <w:semiHidden/>
    <w:unhideWhenUsed/>
    <w:rsid w:val="00841C7B"/>
  </w:style>
  <w:style w:type="paragraph" w:styleId="BodyText">
    <w:name w:val="Body Text"/>
    <w:basedOn w:val="Normal"/>
    <w:link w:val="BodyTextChar"/>
    <w:uiPriority w:val="1"/>
    <w:qFormat/>
    <w:rsid w:val="00841C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841C7B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841C7B"/>
    <w:pPr>
      <w:widowControl w:val="0"/>
      <w:autoSpaceDE w:val="0"/>
      <w:autoSpaceDN w:val="0"/>
      <w:spacing w:after="0" w:line="301" w:lineRule="exact"/>
      <w:ind w:left="107"/>
      <w:jc w:val="center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rsid w:val="00841C7B"/>
    <w:pPr>
      <w:widowControl w:val="0"/>
      <w:autoSpaceDE w:val="0"/>
      <w:autoSpaceDN w:val="0"/>
      <w:spacing w:after="0" w:line="240" w:lineRule="auto"/>
      <w:ind w:left="262" w:hanging="361"/>
    </w:pPr>
    <w:rPr>
      <w:rFonts w:ascii="Times New Roman" w:eastAsia="Times New Roman" w:hAnsi="Times New Roman" w:cs="Times New Roman"/>
    </w:rPr>
  </w:style>
  <w:style w:type="character" w:customStyle="1" w:styleId="11">
    <w:name w:val="Основной текст (11)_"/>
    <w:basedOn w:val="DefaultParagraphFont"/>
    <w:link w:val="110"/>
    <w:locked/>
    <w:rsid w:val="00FA465A"/>
    <w:rPr>
      <w:rFonts w:ascii="Calibri" w:eastAsia="Calibri" w:hAnsi="Calibri" w:cs="Calibri"/>
      <w:b/>
      <w:bCs/>
      <w:spacing w:val="-10"/>
      <w:shd w:val="clear" w:color="auto" w:fill="FFFFFF"/>
    </w:rPr>
  </w:style>
  <w:style w:type="paragraph" w:customStyle="1" w:styleId="110">
    <w:name w:val="Основной текст (11)"/>
    <w:basedOn w:val="Normal"/>
    <w:link w:val="11"/>
    <w:rsid w:val="00FA465A"/>
    <w:pPr>
      <w:widowControl w:val="0"/>
      <w:shd w:val="clear" w:color="auto" w:fill="FFFFFF"/>
      <w:spacing w:after="300" w:line="0" w:lineRule="atLeast"/>
      <w:jc w:val="both"/>
    </w:pPr>
    <w:rPr>
      <w:rFonts w:ascii="Calibri" w:eastAsia="Calibri" w:hAnsi="Calibri" w:cs="Calibri"/>
      <w:b/>
      <w:bCs/>
      <w:spacing w:val="-10"/>
    </w:rPr>
  </w:style>
  <w:style w:type="character" w:customStyle="1" w:styleId="811pt">
    <w:name w:val="Основной текст (8) + 11 pt"/>
    <w:aliases w:val="Полужирный,Интервал 0 pt"/>
    <w:basedOn w:val="DefaultParagraphFont"/>
    <w:rsid w:val="00045AA9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22"/>
      <w:szCs w:val="22"/>
      <w:u w:val="none"/>
      <w:effect w:val="none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B12ED-CFCB-49A4-8C3D-EA1741038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5352</TotalTime>
  <Pages>9</Pages>
  <Words>2260</Words>
  <Characters>12882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meriarsh@mail.ru</dc:creator>
  <cp:keywords/>
  <dc:description/>
  <cp:lastModifiedBy>meriarsh@mail.ru</cp:lastModifiedBy>
  <cp:revision>13</cp:revision>
  <dcterms:created xsi:type="dcterms:W3CDTF">2022-10-15T17:34:00Z</dcterms:created>
  <dcterms:modified xsi:type="dcterms:W3CDTF">2024-07-28T14:07:00Z</dcterms:modified>
</cp:coreProperties>
</file>